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1821"/>
        <w:gridCol w:w="6326"/>
        <w:gridCol w:w="2143"/>
        <w:gridCol w:w="1532"/>
      </w:tblGrid>
      <w:tr w:rsidR="00990C44" w:rsidRPr="00A737E9" w:rsidTr="00990C44">
        <w:tc>
          <w:tcPr>
            <w:tcW w:w="1907" w:type="dxa"/>
          </w:tcPr>
          <w:p w:rsidR="003C53ED" w:rsidRPr="00A737E9" w:rsidRDefault="003C53ED" w:rsidP="00990C44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737E9">
              <w:rPr>
                <w:rFonts w:asciiTheme="minorHAnsi" w:hAnsiTheme="minorHAnsi" w:cstheme="minorHAnsi"/>
                <w:b/>
                <w:bCs/>
                <w:sz w:val="24"/>
              </w:rPr>
              <w:t>HAZARD OBSERVED</w:t>
            </w:r>
          </w:p>
        </w:tc>
        <w:tc>
          <w:tcPr>
            <w:tcW w:w="1684" w:type="dxa"/>
          </w:tcPr>
          <w:p w:rsidR="003C53ED" w:rsidRPr="00A737E9" w:rsidRDefault="003C53ED" w:rsidP="00990C44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737E9">
              <w:rPr>
                <w:rFonts w:asciiTheme="minorHAnsi" w:hAnsiTheme="minorHAnsi" w:cstheme="minorHAnsi"/>
                <w:b/>
                <w:bCs/>
                <w:sz w:val="24"/>
              </w:rPr>
              <w:t>PERSONS AT RISK</w:t>
            </w:r>
          </w:p>
        </w:tc>
        <w:tc>
          <w:tcPr>
            <w:tcW w:w="6677" w:type="dxa"/>
          </w:tcPr>
          <w:p w:rsidR="003C53ED" w:rsidRPr="00A737E9" w:rsidRDefault="003C53ED" w:rsidP="00990C44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737E9">
              <w:rPr>
                <w:rFonts w:asciiTheme="minorHAnsi" w:hAnsiTheme="minorHAnsi" w:cstheme="minorHAnsi"/>
                <w:b/>
                <w:bCs/>
                <w:sz w:val="24"/>
              </w:rPr>
              <w:t>CONTROL MEASURES</w:t>
            </w:r>
          </w:p>
        </w:tc>
        <w:tc>
          <w:tcPr>
            <w:tcW w:w="2204" w:type="dxa"/>
          </w:tcPr>
          <w:p w:rsidR="003C53ED" w:rsidRPr="00A737E9" w:rsidRDefault="003C53ED" w:rsidP="00990C44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737E9">
              <w:rPr>
                <w:rFonts w:asciiTheme="minorHAnsi" w:hAnsiTheme="minorHAnsi" w:cstheme="minorHAnsi"/>
                <w:b/>
                <w:bCs/>
                <w:sz w:val="24"/>
              </w:rPr>
              <w:t>COMMENTS</w:t>
            </w:r>
          </w:p>
          <w:p w:rsidR="003C53ED" w:rsidRPr="00A737E9" w:rsidRDefault="003C53ED" w:rsidP="00990C44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737E9">
              <w:rPr>
                <w:rFonts w:asciiTheme="minorHAnsi" w:hAnsiTheme="minorHAnsi" w:cstheme="minorHAnsi"/>
                <w:b/>
                <w:bCs/>
                <w:sz w:val="24"/>
              </w:rPr>
              <w:t>ACTIONS</w:t>
            </w:r>
          </w:p>
        </w:tc>
        <w:tc>
          <w:tcPr>
            <w:tcW w:w="1476" w:type="dxa"/>
          </w:tcPr>
          <w:p w:rsidR="003C53ED" w:rsidRPr="00A737E9" w:rsidRDefault="003C53ED" w:rsidP="00990C44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737E9">
              <w:rPr>
                <w:rFonts w:asciiTheme="minorHAnsi" w:hAnsiTheme="minorHAnsi" w:cstheme="minorHAnsi"/>
                <w:b/>
                <w:bCs/>
                <w:sz w:val="24"/>
              </w:rPr>
              <w:t>RESIDUAL RISK RATING</w:t>
            </w:r>
          </w:p>
        </w:tc>
      </w:tr>
      <w:tr w:rsidR="00990C44" w:rsidRPr="00A737E9" w:rsidTr="00990C44">
        <w:tc>
          <w:tcPr>
            <w:tcW w:w="1907" w:type="dxa"/>
          </w:tcPr>
          <w:p w:rsidR="003C53ED" w:rsidRPr="00A737E9" w:rsidRDefault="003C53ED" w:rsidP="00990C44">
            <w:pPr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Support For Personal Care</w:t>
            </w:r>
          </w:p>
        </w:tc>
        <w:tc>
          <w:tcPr>
            <w:tcW w:w="1684" w:type="dxa"/>
          </w:tcPr>
          <w:p w:rsidR="003C53ED" w:rsidRPr="00A737E9" w:rsidRDefault="003C53ED" w:rsidP="00990C44">
            <w:pPr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Parent/Carer/YP</w:t>
            </w:r>
          </w:p>
        </w:tc>
        <w:tc>
          <w:tcPr>
            <w:tcW w:w="6677" w:type="dxa"/>
          </w:tcPr>
          <w:p w:rsidR="003C53ED" w:rsidRPr="00A737E9" w:rsidRDefault="003C53ED" w:rsidP="00A737E9">
            <w:pPr>
              <w:pStyle w:val="ListParagraph"/>
              <w:numPr>
                <w:ilvl w:val="0"/>
                <w:numId w:val="3"/>
              </w:numPr>
              <w:ind w:left="760" w:hanging="426"/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Check with parents and carers if personal care needs can be met independently</w:t>
            </w:r>
          </w:p>
          <w:p w:rsidR="003C53ED" w:rsidRPr="00A737E9" w:rsidRDefault="003C53ED" w:rsidP="00A737E9">
            <w:pPr>
              <w:pStyle w:val="ListParagraph"/>
              <w:numPr>
                <w:ilvl w:val="0"/>
                <w:numId w:val="3"/>
              </w:numPr>
              <w:ind w:left="760" w:hanging="426"/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If cannot be met independently, ensure adequate support is available in the home</w:t>
            </w:r>
          </w:p>
          <w:p w:rsidR="003C53ED" w:rsidRPr="00A737E9" w:rsidRDefault="003C53ED" w:rsidP="00A737E9">
            <w:pPr>
              <w:pStyle w:val="ListParagraph"/>
              <w:numPr>
                <w:ilvl w:val="0"/>
                <w:numId w:val="3"/>
              </w:numPr>
              <w:ind w:left="760" w:hanging="42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4" w:type="dxa"/>
          </w:tcPr>
          <w:p w:rsidR="003C53ED" w:rsidRPr="00A737E9" w:rsidRDefault="0052021C" w:rsidP="00990C4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Complete checks during initial phone call home</w:t>
            </w:r>
          </w:p>
        </w:tc>
        <w:tc>
          <w:tcPr>
            <w:tcW w:w="1476" w:type="dxa"/>
          </w:tcPr>
          <w:p w:rsidR="003C53ED" w:rsidRPr="00A737E9" w:rsidRDefault="00916654" w:rsidP="00990C4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Low</w:t>
            </w:r>
          </w:p>
        </w:tc>
      </w:tr>
      <w:tr w:rsidR="00990C44" w:rsidRPr="00A737E9" w:rsidTr="00990C44">
        <w:tc>
          <w:tcPr>
            <w:tcW w:w="1907" w:type="dxa"/>
          </w:tcPr>
          <w:p w:rsidR="003C53ED" w:rsidRPr="00A737E9" w:rsidRDefault="003C53ED" w:rsidP="00990C44">
            <w:pPr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Accessibility of School Work</w:t>
            </w:r>
          </w:p>
        </w:tc>
        <w:tc>
          <w:tcPr>
            <w:tcW w:w="1684" w:type="dxa"/>
          </w:tcPr>
          <w:p w:rsidR="003C53ED" w:rsidRPr="00A737E9" w:rsidRDefault="003C53ED" w:rsidP="00990C44">
            <w:pPr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YP</w:t>
            </w:r>
          </w:p>
        </w:tc>
        <w:tc>
          <w:tcPr>
            <w:tcW w:w="6677" w:type="dxa"/>
          </w:tcPr>
          <w:p w:rsidR="001A04D5" w:rsidRPr="00A737E9" w:rsidRDefault="001A04D5" w:rsidP="001A04D5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ind w:left="760" w:hanging="426"/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 xml:space="preserve">Work provided by teaching staff must be differentiated </w:t>
            </w:r>
          </w:p>
          <w:p w:rsidR="003C53ED" w:rsidRPr="00A737E9" w:rsidRDefault="003C53ED" w:rsidP="00A737E9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ind w:left="760" w:hanging="426"/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 xml:space="preserve">Parents will support where additional adult is required </w:t>
            </w:r>
          </w:p>
          <w:p w:rsidR="003C53ED" w:rsidRPr="00A737E9" w:rsidRDefault="003C53ED" w:rsidP="00A737E9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ind w:left="760" w:hanging="426"/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Parents to provide life skills opportunities throughout the day</w:t>
            </w:r>
          </w:p>
          <w:p w:rsidR="003C53ED" w:rsidRPr="00A737E9" w:rsidRDefault="003C53ED" w:rsidP="00A737E9">
            <w:pPr>
              <w:ind w:left="760" w:hanging="42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4" w:type="dxa"/>
          </w:tcPr>
          <w:p w:rsidR="003C53ED" w:rsidRPr="00A737E9" w:rsidRDefault="003C53ED" w:rsidP="00990C44">
            <w:pPr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 xml:space="preserve">Suggestions for life skills activities emailed to all parents </w:t>
            </w:r>
          </w:p>
          <w:p w:rsidR="003C53ED" w:rsidRPr="00A737E9" w:rsidRDefault="003C53ED" w:rsidP="00990C4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76" w:type="dxa"/>
          </w:tcPr>
          <w:p w:rsidR="003C53ED" w:rsidRPr="00A737E9" w:rsidRDefault="007F7E0A" w:rsidP="00990C4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Low/Medium</w:t>
            </w:r>
          </w:p>
        </w:tc>
      </w:tr>
      <w:tr w:rsidR="00990C44" w:rsidRPr="00A737E9" w:rsidTr="00990C44">
        <w:tc>
          <w:tcPr>
            <w:tcW w:w="1907" w:type="dxa"/>
          </w:tcPr>
          <w:p w:rsidR="003C53ED" w:rsidRPr="00A737E9" w:rsidRDefault="003C53ED" w:rsidP="00990C44">
            <w:pPr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Sensory Overload</w:t>
            </w:r>
          </w:p>
        </w:tc>
        <w:tc>
          <w:tcPr>
            <w:tcW w:w="1684" w:type="dxa"/>
          </w:tcPr>
          <w:p w:rsidR="003C53ED" w:rsidRPr="00A737E9" w:rsidRDefault="003C53ED" w:rsidP="00990C44">
            <w:pPr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YP</w:t>
            </w:r>
          </w:p>
        </w:tc>
        <w:tc>
          <w:tcPr>
            <w:tcW w:w="6677" w:type="dxa"/>
          </w:tcPr>
          <w:p w:rsidR="003C53ED" w:rsidRPr="00A737E9" w:rsidRDefault="003C53ED" w:rsidP="00A737E9">
            <w:pPr>
              <w:numPr>
                <w:ilvl w:val="0"/>
                <w:numId w:val="1"/>
              </w:numPr>
              <w:ind w:left="760" w:hanging="426"/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 xml:space="preserve">Parents to concentrate on Core subjects of English, Maths and Science </w:t>
            </w:r>
          </w:p>
          <w:p w:rsidR="003C53ED" w:rsidRPr="00A737E9" w:rsidRDefault="003C53ED" w:rsidP="00A737E9">
            <w:pPr>
              <w:numPr>
                <w:ilvl w:val="0"/>
                <w:numId w:val="1"/>
              </w:numPr>
              <w:ind w:left="760" w:hanging="426"/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Parents to monitor YPs sensory needs and reduce pressure where appropriate</w:t>
            </w:r>
          </w:p>
        </w:tc>
        <w:tc>
          <w:tcPr>
            <w:tcW w:w="2204" w:type="dxa"/>
          </w:tcPr>
          <w:p w:rsidR="003C53ED" w:rsidRPr="00A737E9" w:rsidRDefault="003C53ED" w:rsidP="00990C44">
            <w:pPr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BRB will send guidance to parents</w:t>
            </w:r>
            <w:r w:rsidR="00990C44" w:rsidRPr="00A737E9">
              <w:rPr>
                <w:rFonts w:asciiTheme="minorHAnsi" w:hAnsiTheme="minorHAnsi" w:cstheme="minorHAnsi"/>
                <w:sz w:val="24"/>
              </w:rPr>
              <w:t xml:space="preserve"> on expectations</w:t>
            </w:r>
          </w:p>
        </w:tc>
        <w:tc>
          <w:tcPr>
            <w:tcW w:w="1476" w:type="dxa"/>
          </w:tcPr>
          <w:p w:rsidR="003C53ED" w:rsidRPr="00A737E9" w:rsidRDefault="00B0601D" w:rsidP="00990C4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Low/Medium</w:t>
            </w:r>
          </w:p>
        </w:tc>
      </w:tr>
      <w:tr w:rsidR="00990C44" w:rsidRPr="00A737E9" w:rsidTr="00990C44">
        <w:tc>
          <w:tcPr>
            <w:tcW w:w="1907" w:type="dxa"/>
          </w:tcPr>
          <w:p w:rsidR="00990C44" w:rsidRPr="00A737E9" w:rsidRDefault="00990C44" w:rsidP="00990C44">
            <w:pPr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Anxiety</w:t>
            </w:r>
          </w:p>
        </w:tc>
        <w:tc>
          <w:tcPr>
            <w:tcW w:w="1684" w:type="dxa"/>
          </w:tcPr>
          <w:p w:rsidR="00990C44" w:rsidRPr="00A737E9" w:rsidRDefault="00990C44" w:rsidP="00990C44">
            <w:pPr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YP</w:t>
            </w:r>
          </w:p>
        </w:tc>
        <w:tc>
          <w:tcPr>
            <w:tcW w:w="6677" w:type="dxa"/>
          </w:tcPr>
          <w:p w:rsidR="00990C44" w:rsidRPr="00A737E9" w:rsidRDefault="00990C44" w:rsidP="00A737E9">
            <w:pPr>
              <w:numPr>
                <w:ilvl w:val="0"/>
                <w:numId w:val="1"/>
              </w:numPr>
              <w:ind w:left="760" w:hanging="426"/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School to provide resources to support structure and routine</w:t>
            </w:r>
          </w:p>
          <w:p w:rsidR="00990C44" w:rsidRDefault="00990C44" w:rsidP="00A737E9">
            <w:pPr>
              <w:numPr>
                <w:ilvl w:val="0"/>
                <w:numId w:val="1"/>
              </w:numPr>
              <w:ind w:left="760" w:hanging="426"/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School to ask parents if they require support with social story around coronavirus</w:t>
            </w:r>
          </w:p>
          <w:p w:rsidR="00D31A0E" w:rsidRPr="00A737E9" w:rsidRDefault="00D31A0E" w:rsidP="00A737E9">
            <w:pPr>
              <w:numPr>
                <w:ilvl w:val="0"/>
                <w:numId w:val="1"/>
              </w:numPr>
              <w:ind w:left="760" w:hanging="42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School to discuss during weekly check ins</w:t>
            </w:r>
          </w:p>
        </w:tc>
        <w:tc>
          <w:tcPr>
            <w:tcW w:w="2204" w:type="dxa"/>
          </w:tcPr>
          <w:p w:rsidR="00990C44" w:rsidRPr="00A737E9" w:rsidRDefault="00990C44" w:rsidP="00990C44">
            <w:pPr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 xml:space="preserve">Visual timetables to be sent to all students with EHCP </w:t>
            </w:r>
          </w:p>
        </w:tc>
        <w:tc>
          <w:tcPr>
            <w:tcW w:w="1476" w:type="dxa"/>
          </w:tcPr>
          <w:p w:rsidR="00990C44" w:rsidRPr="00A737E9" w:rsidRDefault="00B0601D" w:rsidP="00990C4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Low/Medium</w:t>
            </w:r>
          </w:p>
        </w:tc>
      </w:tr>
      <w:tr w:rsidR="00990C44" w:rsidRPr="00A737E9" w:rsidTr="00990C44">
        <w:tc>
          <w:tcPr>
            <w:tcW w:w="1907" w:type="dxa"/>
          </w:tcPr>
          <w:p w:rsidR="00990C44" w:rsidRPr="00A737E9" w:rsidRDefault="00990C44" w:rsidP="00990C44">
            <w:pPr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 xml:space="preserve">Child Protection/Pastoral </w:t>
            </w:r>
            <w:r w:rsidR="0052021C" w:rsidRPr="00A737E9">
              <w:rPr>
                <w:rFonts w:asciiTheme="minorHAnsi" w:hAnsiTheme="minorHAnsi" w:cstheme="minorHAnsi"/>
                <w:sz w:val="24"/>
              </w:rPr>
              <w:t>Concerns</w:t>
            </w:r>
          </w:p>
        </w:tc>
        <w:tc>
          <w:tcPr>
            <w:tcW w:w="1684" w:type="dxa"/>
          </w:tcPr>
          <w:p w:rsidR="00990C44" w:rsidRPr="00A737E9" w:rsidRDefault="00990C44" w:rsidP="00990C44">
            <w:pPr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YP/Parent/Carer</w:t>
            </w:r>
          </w:p>
        </w:tc>
        <w:tc>
          <w:tcPr>
            <w:tcW w:w="6677" w:type="dxa"/>
          </w:tcPr>
          <w:p w:rsidR="00990C44" w:rsidRPr="00A737E9" w:rsidRDefault="00990C44" w:rsidP="00A737E9">
            <w:pPr>
              <w:numPr>
                <w:ilvl w:val="0"/>
                <w:numId w:val="1"/>
              </w:numPr>
              <w:ind w:left="760" w:hanging="426"/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School to complete weekly check in to check if parents are coping with demands of YP</w:t>
            </w:r>
          </w:p>
          <w:p w:rsidR="00990C44" w:rsidRPr="00A737E9" w:rsidRDefault="00990C44" w:rsidP="00A737E9">
            <w:pPr>
              <w:numPr>
                <w:ilvl w:val="0"/>
                <w:numId w:val="1"/>
              </w:numPr>
              <w:ind w:left="760" w:hanging="426"/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 xml:space="preserve">School to signpost pastoral support available from school </w:t>
            </w:r>
          </w:p>
          <w:p w:rsidR="00990C44" w:rsidRPr="00A737E9" w:rsidRDefault="00990C44" w:rsidP="00A737E9">
            <w:pPr>
              <w:numPr>
                <w:ilvl w:val="0"/>
                <w:numId w:val="1"/>
              </w:numPr>
              <w:ind w:left="760" w:hanging="426"/>
              <w:rPr>
                <w:rFonts w:asciiTheme="minorHAnsi" w:hAnsiTheme="minorHAnsi" w:cstheme="minorHAnsi"/>
                <w:sz w:val="24"/>
              </w:rPr>
            </w:pPr>
            <w:r w:rsidRPr="00A737E9">
              <w:rPr>
                <w:rFonts w:asciiTheme="minorHAnsi" w:hAnsiTheme="minorHAnsi" w:cstheme="minorHAnsi"/>
                <w:sz w:val="24"/>
              </w:rPr>
              <w:t>School to signpost external services</w:t>
            </w:r>
          </w:p>
        </w:tc>
        <w:tc>
          <w:tcPr>
            <w:tcW w:w="2204" w:type="dxa"/>
          </w:tcPr>
          <w:p w:rsidR="00990C44" w:rsidRPr="00A737E9" w:rsidRDefault="00990C44" w:rsidP="00990C4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76" w:type="dxa"/>
          </w:tcPr>
          <w:p w:rsidR="00990C44" w:rsidRPr="00A737E9" w:rsidRDefault="00B0601D" w:rsidP="00990C4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Low/Medium</w:t>
            </w:r>
          </w:p>
        </w:tc>
      </w:tr>
    </w:tbl>
    <w:p w:rsidR="00990C44" w:rsidRDefault="00990C44">
      <w:pPr>
        <w:rPr>
          <w:b/>
          <w:sz w:val="32"/>
          <w:szCs w:val="32"/>
        </w:rPr>
      </w:pPr>
      <w:r w:rsidRPr="00990C44">
        <w:rPr>
          <w:b/>
          <w:sz w:val="32"/>
          <w:szCs w:val="32"/>
        </w:rPr>
        <w:t xml:space="preserve">Individual Risk Assessment </w:t>
      </w:r>
      <w:proofErr w:type="gramStart"/>
      <w:r w:rsidRPr="00990C44">
        <w:rPr>
          <w:b/>
          <w:sz w:val="32"/>
          <w:szCs w:val="32"/>
        </w:rPr>
        <w:t>For</w:t>
      </w:r>
      <w:proofErr w:type="gramEnd"/>
      <w:r w:rsidRPr="00990C44">
        <w:rPr>
          <w:b/>
          <w:sz w:val="32"/>
          <w:szCs w:val="32"/>
        </w:rPr>
        <w:t xml:space="preserve"> Student with EHCP</w:t>
      </w:r>
    </w:p>
    <w:p w:rsidR="00990C44" w:rsidRPr="00990C44" w:rsidRDefault="00990C44" w:rsidP="00990C44">
      <w:pPr>
        <w:rPr>
          <w:sz w:val="32"/>
          <w:szCs w:val="32"/>
        </w:rPr>
      </w:pPr>
    </w:p>
    <w:p w:rsidR="00990C44" w:rsidRPr="00990C44" w:rsidRDefault="00990C44" w:rsidP="00990C44">
      <w:pPr>
        <w:rPr>
          <w:sz w:val="32"/>
          <w:szCs w:val="32"/>
        </w:rPr>
      </w:pPr>
    </w:p>
    <w:p w:rsidR="00990C44" w:rsidRDefault="00990C44" w:rsidP="00990C44">
      <w:pPr>
        <w:tabs>
          <w:tab w:val="left" w:pos="9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B1844" w:rsidRPr="00990C44" w:rsidRDefault="0035723D" w:rsidP="0035723D">
      <w:pPr>
        <w:tabs>
          <w:tab w:val="left" w:pos="930"/>
        </w:tabs>
        <w:rPr>
          <w:sz w:val="32"/>
          <w:szCs w:val="32"/>
        </w:rPr>
      </w:pPr>
      <w:r>
        <w:rPr>
          <w:sz w:val="32"/>
          <w:szCs w:val="32"/>
        </w:rPr>
        <w:t>Name:</w:t>
      </w:r>
      <w:r w:rsidR="00CF227B">
        <w:rPr>
          <w:sz w:val="32"/>
          <w:szCs w:val="32"/>
        </w:rPr>
        <w:t xml:space="preserve"> XXXXXXXX</w:t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  <w:t>Date: 26.03.2020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Review:</w:t>
      </w:r>
    </w:p>
    <w:sectPr w:rsidR="00DB1844" w:rsidRPr="00990C44" w:rsidSect="00916654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77D6"/>
    <w:multiLevelType w:val="hybridMultilevel"/>
    <w:tmpl w:val="61186070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6C1B"/>
    <w:multiLevelType w:val="hybridMultilevel"/>
    <w:tmpl w:val="3B6AA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4B15"/>
    <w:multiLevelType w:val="hybridMultilevel"/>
    <w:tmpl w:val="56E4F3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ED"/>
    <w:rsid w:val="000654D8"/>
    <w:rsid w:val="001A04D5"/>
    <w:rsid w:val="001E27A6"/>
    <w:rsid w:val="0035723D"/>
    <w:rsid w:val="003A1F3E"/>
    <w:rsid w:val="003C53ED"/>
    <w:rsid w:val="00430B9F"/>
    <w:rsid w:val="004B4321"/>
    <w:rsid w:val="0052021C"/>
    <w:rsid w:val="007F7E0A"/>
    <w:rsid w:val="008261FD"/>
    <w:rsid w:val="00827B3C"/>
    <w:rsid w:val="00916654"/>
    <w:rsid w:val="00923B06"/>
    <w:rsid w:val="00985054"/>
    <w:rsid w:val="00990C44"/>
    <w:rsid w:val="00A03005"/>
    <w:rsid w:val="00A737E9"/>
    <w:rsid w:val="00A81231"/>
    <w:rsid w:val="00B0601D"/>
    <w:rsid w:val="00CF227B"/>
    <w:rsid w:val="00D31A0E"/>
    <w:rsid w:val="00E6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7BA5F-27E7-4A6F-A6B0-1B53A5BB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E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sds</cp:lastModifiedBy>
  <cp:revision>2</cp:revision>
  <dcterms:created xsi:type="dcterms:W3CDTF">2020-03-28T15:29:00Z</dcterms:created>
  <dcterms:modified xsi:type="dcterms:W3CDTF">2020-03-28T15:29:00Z</dcterms:modified>
</cp:coreProperties>
</file>