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e"/>
        <w:tag w:val=""/>
        <w:id w:val="-1364747280"/>
        <w:placeholder>
          <w:docPart w:val="9F779E254C6C4013947DA0BB8B3BF23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D2497" w:rsidRPr="009D2497" w:rsidRDefault="0062303C" w:rsidP="009D2497">
          <w:pPr>
            <w:pStyle w:val="Subtitle"/>
            <w:rPr>
              <w:sz w:val="36"/>
            </w:rPr>
          </w:pPr>
          <w:r>
            <w:t>Purpose: To establish a full picture of how support staff are currently deployed, prepared and utlised in the school.</w:t>
          </w:r>
        </w:p>
      </w:sdtContent>
    </w:sdt>
    <w:p w:rsidR="000E42EF" w:rsidRDefault="009D2497" w:rsidP="009D2497">
      <w:pPr>
        <w:pStyle w:val="Subtitle"/>
      </w:pPr>
      <w:r>
        <w:t>Impact: To continue to develop how well the school meets the needs of students with SEN. To develop a cohesive and consistent approach across the school.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0E42EF" w:rsidTr="000E42EF">
        <w:tc>
          <w:tcPr>
            <w:tcW w:w="5098" w:type="dxa"/>
          </w:tcPr>
          <w:p w:rsidR="000E42EF" w:rsidRDefault="000E42EF" w:rsidP="000E42EF">
            <w:r>
              <w:t xml:space="preserve">Using the scales on the right, indicate the extent to which you are in involved in the following tasks, which support teachers and the curriculum. </w:t>
            </w:r>
          </w:p>
          <w:p w:rsidR="000E42EF" w:rsidRPr="000E42EF" w:rsidRDefault="000E42EF">
            <w:pPr>
              <w:rPr>
                <w:b/>
              </w:rPr>
            </w:pPr>
            <w:r w:rsidRPr="000E42EF">
              <w:rPr>
                <w:b/>
              </w:rPr>
              <w:t>SUPPORT FOR TEACHERS/CURRICULUM</w:t>
            </w:r>
          </w:p>
        </w:tc>
        <w:tc>
          <w:tcPr>
            <w:tcW w:w="4395" w:type="dxa"/>
          </w:tcPr>
          <w:p w:rsidR="000E42EF" w:rsidRDefault="000E42EF">
            <w:r>
              <w:t>Little or no involvement ---&gt; High involvement</w:t>
            </w:r>
          </w:p>
        </w:tc>
      </w:tr>
      <w:tr w:rsidR="000E42EF" w:rsidTr="000E42EF">
        <w:tc>
          <w:tcPr>
            <w:tcW w:w="5098" w:type="dxa"/>
          </w:tcPr>
          <w:p w:rsidR="000E42EF" w:rsidRDefault="000E42EF" w:rsidP="000E42EF">
            <w:r>
              <w:t>Classroom preparation including display</w:t>
            </w:r>
          </w:p>
        </w:tc>
        <w:tc>
          <w:tcPr>
            <w:tcW w:w="4395" w:type="dxa"/>
          </w:tcPr>
          <w:p w:rsidR="000E42EF" w:rsidRDefault="000E42EF" w:rsidP="000E42EF">
            <w:r>
              <w:t xml:space="preserve">1 </w:t>
            </w:r>
            <w:r w:rsidR="009D2497">
              <w:t xml:space="preserve">              </w:t>
            </w:r>
            <w:r>
              <w:t xml:space="preserve">2 </w:t>
            </w:r>
            <w:r w:rsidR="009D2497">
              <w:t xml:space="preserve">                </w:t>
            </w:r>
            <w:r>
              <w:t xml:space="preserve">3 </w:t>
            </w:r>
            <w:r w:rsidR="009D2497">
              <w:t xml:space="preserve">                 </w:t>
            </w:r>
            <w:r>
              <w:t xml:space="preserve">4 </w:t>
            </w:r>
            <w:r w:rsidR="009D2497">
              <w:t xml:space="preserve">                   </w:t>
            </w:r>
            <w:r>
              <w:t>5</w:t>
            </w:r>
          </w:p>
          <w:p w:rsidR="000E42EF" w:rsidRDefault="000E42EF"/>
        </w:tc>
      </w:tr>
      <w:tr w:rsidR="009D2497" w:rsidTr="000E42EF">
        <w:tc>
          <w:tcPr>
            <w:tcW w:w="5098" w:type="dxa"/>
          </w:tcPr>
          <w:p w:rsidR="009D2497" w:rsidRDefault="009D2497" w:rsidP="009D2497">
            <w:r>
              <w:t>Clerical support (e.g. worksheet preparation</w:t>
            </w:r>
          </w:p>
        </w:tc>
        <w:tc>
          <w:tcPr>
            <w:tcW w:w="4395" w:type="dxa"/>
          </w:tcPr>
          <w:p w:rsidR="009D2497" w:rsidRDefault="009D2497" w:rsidP="009D2497">
            <w:r>
              <w:t>1               2                 3                  4                    5</w:t>
            </w:r>
          </w:p>
          <w:p w:rsidR="009D2497" w:rsidRDefault="009D2497" w:rsidP="009D2497"/>
        </w:tc>
      </w:tr>
      <w:tr w:rsidR="009D2497" w:rsidTr="000E42EF">
        <w:tc>
          <w:tcPr>
            <w:tcW w:w="5098" w:type="dxa"/>
          </w:tcPr>
          <w:p w:rsidR="009D2497" w:rsidRDefault="009D2497" w:rsidP="009D2497">
            <w:r>
              <w:t>Feedback to teachers</w:t>
            </w:r>
          </w:p>
        </w:tc>
        <w:tc>
          <w:tcPr>
            <w:tcW w:w="4395" w:type="dxa"/>
          </w:tcPr>
          <w:p w:rsidR="009D2497" w:rsidRDefault="009D2497" w:rsidP="009D2497">
            <w:r>
              <w:t>1               2                 3                  4                    5</w:t>
            </w:r>
          </w:p>
          <w:p w:rsidR="009D2497" w:rsidRDefault="009D2497" w:rsidP="009D2497"/>
        </w:tc>
      </w:tr>
      <w:tr w:rsidR="009D2497" w:rsidTr="000E42EF">
        <w:tc>
          <w:tcPr>
            <w:tcW w:w="5098" w:type="dxa"/>
          </w:tcPr>
          <w:p w:rsidR="009D2497" w:rsidRDefault="009D2497" w:rsidP="009D2497">
            <w:r>
              <w:t>One plan development and implementation</w:t>
            </w:r>
          </w:p>
        </w:tc>
        <w:tc>
          <w:tcPr>
            <w:tcW w:w="4395" w:type="dxa"/>
          </w:tcPr>
          <w:p w:rsidR="009D2497" w:rsidRDefault="009D2497" w:rsidP="009D2497">
            <w:r>
              <w:t>1               2                 3                  4                    5</w:t>
            </w:r>
          </w:p>
          <w:p w:rsidR="009D2497" w:rsidRDefault="009D2497" w:rsidP="009D2497"/>
        </w:tc>
      </w:tr>
      <w:tr w:rsidR="009D2497" w:rsidTr="000E42EF">
        <w:tc>
          <w:tcPr>
            <w:tcW w:w="5098" w:type="dxa"/>
          </w:tcPr>
          <w:p w:rsidR="009D2497" w:rsidRDefault="009D2497" w:rsidP="009D2497">
            <w:r>
              <w:t>Participate in development of lesson plans</w:t>
            </w:r>
          </w:p>
        </w:tc>
        <w:tc>
          <w:tcPr>
            <w:tcW w:w="4395" w:type="dxa"/>
          </w:tcPr>
          <w:p w:rsidR="009D2497" w:rsidRDefault="009D2497" w:rsidP="009D2497">
            <w:r>
              <w:t>1               2                 3                  4                    5</w:t>
            </w:r>
          </w:p>
          <w:p w:rsidR="009D2497" w:rsidRDefault="009D2497" w:rsidP="009D2497"/>
        </w:tc>
      </w:tr>
      <w:tr w:rsidR="009D2497" w:rsidTr="000E42EF">
        <w:tc>
          <w:tcPr>
            <w:tcW w:w="5098" w:type="dxa"/>
          </w:tcPr>
          <w:p w:rsidR="009D2497" w:rsidRDefault="009D2497" w:rsidP="009D2497">
            <w:r>
              <w:t>Prepare and maintain equipment/resources</w:t>
            </w:r>
          </w:p>
        </w:tc>
        <w:tc>
          <w:tcPr>
            <w:tcW w:w="4395" w:type="dxa"/>
          </w:tcPr>
          <w:p w:rsidR="009D2497" w:rsidRDefault="009D2497" w:rsidP="009D2497">
            <w:r>
              <w:t>1               2                 3                  4                    5</w:t>
            </w:r>
          </w:p>
          <w:p w:rsidR="009D2497" w:rsidRDefault="009D2497" w:rsidP="009D2497"/>
        </w:tc>
      </w:tr>
      <w:tr w:rsidR="009D2497" w:rsidTr="000E42EF">
        <w:tc>
          <w:tcPr>
            <w:tcW w:w="5098" w:type="dxa"/>
          </w:tcPr>
          <w:p w:rsidR="009D2497" w:rsidRDefault="009D2497" w:rsidP="009D2497">
            <w:r>
              <w:t>Provide advice and guidance for teachers</w:t>
            </w:r>
          </w:p>
        </w:tc>
        <w:tc>
          <w:tcPr>
            <w:tcW w:w="4395" w:type="dxa"/>
          </w:tcPr>
          <w:p w:rsidR="009D2497" w:rsidRDefault="009D2497" w:rsidP="009D2497">
            <w:r>
              <w:t>1               2                 3                  4                    5</w:t>
            </w:r>
          </w:p>
          <w:p w:rsidR="009D2497" w:rsidRDefault="009D2497" w:rsidP="009D2497"/>
        </w:tc>
      </w:tr>
      <w:tr w:rsidR="009D2497" w:rsidTr="000E42EF">
        <w:tc>
          <w:tcPr>
            <w:tcW w:w="5098" w:type="dxa"/>
          </w:tcPr>
          <w:p w:rsidR="009D2497" w:rsidRDefault="009D2497" w:rsidP="009D2497">
            <w:r>
              <w:t>Record-keeping</w:t>
            </w:r>
          </w:p>
        </w:tc>
        <w:tc>
          <w:tcPr>
            <w:tcW w:w="4395" w:type="dxa"/>
          </w:tcPr>
          <w:p w:rsidR="009D2497" w:rsidRDefault="009D2497" w:rsidP="009D2497">
            <w:r>
              <w:t>1               2                 3                  4                    5</w:t>
            </w:r>
          </w:p>
          <w:p w:rsidR="009D2497" w:rsidRDefault="009D2497" w:rsidP="009D2497"/>
        </w:tc>
      </w:tr>
      <w:tr w:rsidR="009D2497" w:rsidTr="000E42EF">
        <w:tc>
          <w:tcPr>
            <w:tcW w:w="5098" w:type="dxa"/>
          </w:tcPr>
          <w:p w:rsidR="009D2497" w:rsidRDefault="009D2497" w:rsidP="009D2497">
            <w:r>
              <w:t>Support and use ICT</w:t>
            </w:r>
          </w:p>
        </w:tc>
        <w:tc>
          <w:tcPr>
            <w:tcW w:w="4395" w:type="dxa"/>
          </w:tcPr>
          <w:p w:rsidR="009D2497" w:rsidRDefault="009D2497" w:rsidP="009D2497">
            <w:r>
              <w:t>1               2                 3                  4                    5</w:t>
            </w:r>
          </w:p>
          <w:p w:rsidR="009D2497" w:rsidRDefault="009D2497" w:rsidP="009D2497"/>
        </w:tc>
      </w:tr>
    </w:tbl>
    <w:p w:rsidR="000E42EF" w:rsidRDefault="000E42EF" w:rsidP="000E42E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0E42EF" w:rsidTr="006E48A8">
        <w:tc>
          <w:tcPr>
            <w:tcW w:w="5098" w:type="dxa"/>
          </w:tcPr>
          <w:p w:rsidR="000E42EF" w:rsidRPr="000E42EF" w:rsidRDefault="000E42EF" w:rsidP="006E48A8">
            <w:pPr>
              <w:rPr>
                <w:b/>
              </w:rPr>
            </w:pPr>
            <w:r>
              <w:rPr>
                <w:b/>
              </w:rPr>
              <w:t>DIRECT LEARNING SUPPORT FOR PUPILS</w:t>
            </w:r>
            <w:r w:rsidR="006E48A8">
              <w:rPr>
                <w:b/>
              </w:rPr>
              <w:t xml:space="preserve"> IN LESSONS</w:t>
            </w:r>
          </w:p>
        </w:tc>
        <w:tc>
          <w:tcPr>
            <w:tcW w:w="4395" w:type="dxa"/>
          </w:tcPr>
          <w:p w:rsidR="000E42EF" w:rsidRDefault="000E42EF" w:rsidP="006E48A8">
            <w:r>
              <w:t>Little or no involvement ---&gt; High involvement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Deliver lessons (covering teacher absence)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Deliver learning activities directly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Deliver intervention/booster programme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Give feedback to pupils in class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Managing pupil behaviour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 xml:space="preserve">Perform pupil assessments 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 xml:space="preserve">Provide specialist pupil support e.g. sign language 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Supervise pupils out of class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Support for pupils to achieve learning goals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Support pupils to understand instructions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</w:tbl>
    <w:p w:rsidR="000E42EF" w:rsidRDefault="000E42EF" w:rsidP="000E42E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0E42EF" w:rsidTr="006E48A8">
        <w:tc>
          <w:tcPr>
            <w:tcW w:w="5098" w:type="dxa"/>
          </w:tcPr>
          <w:p w:rsidR="000E42EF" w:rsidRPr="000E42EF" w:rsidRDefault="000E42EF" w:rsidP="006E48A8">
            <w:pPr>
              <w:rPr>
                <w:b/>
              </w:rPr>
            </w:pPr>
            <w:r>
              <w:rPr>
                <w:b/>
              </w:rPr>
              <w:t>DIRECT PASTORAL SUPPORT FOR PUPILS</w:t>
            </w:r>
            <w:r w:rsidR="006E48A8">
              <w:rPr>
                <w:b/>
              </w:rPr>
              <w:t xml:space="preserve"> ANYTIME</w:t>
            </w:r>
          </w:p>
        </w:tc>
        <w:tc>
          <w:tcPr>
            <w:tcW w:w="4395" w:type="dxa"/>
          </w:tcPr>
          <w:p w:rsidR="000E42EF" w:rsidRDefault="000E42EF" w:rsidP="006E48A8">
            <w:r>
              <w:t>Little or no involvement ---&gt; High involvement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/>
          <w:p w:rsidR="006E48A8" w:rsidRDefault="006E48A8" w:rsidP="006E48A8">
            <w:r>
              <w:t>Attend to pupils personal needs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One-to-one mentoring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 xml:space="preserve">Provide specialist pupil support </w:t>
            </w:r>
          </w:p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Pastoral support for pupils (this could be clubs for handwriting, social stories etc)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>
              <w:t>1               2                 3                  4                    5</w:t>
            </w:r>
          </w:p>
          <w:p w:rsidR="006E48A8" w:rsidRDefault="006E48A8" w:rsidP="006E48A8"/>
        </w:tc>
      </w:tr>
    </w:tbl>
    <w:p w:rsidR="000E42EF" w:rsidRDefault="000E42EF" w:rsidP="000E42E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32745B" w:rsidTr="006E48A8">
        <w:tc>
          <w:tcPr>
            <w:tcW w:w="5098" w:type="dxa"/>
          </w:tcPr>
          <w:p w:rsidR="0032745B" w:rsidRPr="000E42EF" w:rsidRDefault="0032745B" w:rsidP="006E48A8">
            <w:pPr>
              <w:rPr>
                <w:b/>
              </w:rPr>
            </w:pPr>
            <w:r>
              <w:rPr>
                <w:b/>
              </w:rPr>
              <w:t>INDIRECT SUPPORT FOR PUPILS</w:t>
            </w:r>
          </w:p>
        </w:tc>
        <w:tc>
          <w:tcPr>
            <w:tcW w:w="4395" w:type="dxa"/>
          </w:tcPr>
          <w:p w:rsidR="0032745B" w:rsidRDefault="0032745B" w:rsidP="006E48A8">
            <w:r>
              <w:t>Little or no involvement ---&gt; High involvement</w:t>
            </w:r>
          </w:p>
        </w:tc>
      </w:tr>
      <w:tr w:rsidR="0032745B" w:rsidTr="006E48A8">
        <w:tc>
          <w:tcPr>
            <w:tcW w:w="5098" w:type="dxa"/>
          </w:tcPr>
          <w:p w:rsidR="0032745B" w:rsidRDefault="0032745B" w:rsidP="006E48A8"/>
          <w:p w:rsidR="0032745B" w:rsidRDefault="0032745B" w:rsidP="006E48A8">
            <w:r>
              <w:t>Interaction with parents/carers (phone/meetings)</w:t>
            </w:r>
          </w:p>
        </w:tc>
        <w:tc>
          <w:tcPr>
            <w:tcW w:w="4395" w:type="dxa"/>
          </w:tcPr>
          <w:p w:rsidR="0032745B" w:rsidRDefault="0032745B" w:rsidP="006E48A8"/>
          <w:p w:rsidR="006E48A8" w:rsidRDefault="006E48A8" w:rsidP="006E48A8">
            <w:r w:rsidRPr="000A63C6">
              <w:t>1               2                 3                  4                    5</w:t>
            </w:r>
          </w:p>
          <w:p w:rsidR="006E48A8" w:rsidRDefault="006E48A8" w:rsidP="006E48A8"/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Monitor and record pupil progress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0A63C6">
              <w:t>1               2                 3                  4                    5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Record keeping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0A63C6">
              <w:t>1               2                 3                  4                    5</w:t>
            </w:r>
          </w:p>
        </w:tc>
      </w:tr>
    </w:tbl>
    <w:p w:rsidR="0032745B" w:rsidRDefault="0032745B" w:rsidP="000E42E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32745B" w:rsidTr="006E48A8">
        <w:tc>
          <w:tcPr>
            <w:tcW w:w="5098" w:type="dxa"/>
          </w:tcPr>
          <w:p w:rsidR="0032745B" w:rsidRPr="000E42EF" w:rsidRDefault="0032745B" w:rsidP="006E48A8">
            <w:pPr>
              <w:rPr>
                <w:b/>
              </w:rPr>
            </w:pPr>
            <w:r>
              <w:rPr>
                <w:b/>
              </w:rPr>
              <w:t>SUPPORT FOR SCHOOL (admin)</w:t>
            </w:r>
          </w:p>
        </w:tc>
        <w:tc>
          <w:tcPr>
            <w:tcW w:w="4395" w:type="dxa"/>
          </w:tcPr>
          <w:p w:rsidR="0032745B" w:rsidRDefault="0032745B" w:rsidP="006E48A8">
            <w:r>
              <w:t>Little or no involvement ---&gt; High involvement</w:t>
            </w:r>
          </w:p>
        </w:tc>
      </w:tr>
      <w:tr w:rsidR="0032745B" w:rsidTr="006E48A8">
        <w:tc>
          <w:tcPr>
            <w:tcW w:w="5098" w:type="dxa"/>
          </w:tcPr>
          <w:p w:rsidR="0032745B" w:rsidRDefault="0032745B" w:rsidP="006E48A8"/>
          <w:p w:rsidR="0032745B" w:rsidRDefault="0032745B" w:rsidP="006E48A8">
            <w:r>
              <w:t>Admin tasks (e.g. ordering materials)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/>
          <w:p w:rsidR="0032745B" w:rsidRDefault="006E48A8" w:rsidP="006E48A8">
            <w:r w:rsidRPr="000A63C6">
              <w:t>1               2                 3                  4                    5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Clerical (e.g. booking meetings for others)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3D0C17">
              <w:t>1               2                 3                  4                    5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Dealing with school correspondence (e.g. emails)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3D0C17">
              <w:t>1               2                 3                  4                    5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Liaise with agencies/external professionals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3D0C17">
              <w:t>1               2                 3                  4                    5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Liaise between teaching and support staff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3D0C17">
              <w:t>1               2                 3                  4                    5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 xml:space="preserve">Provide advice/guidance to staff and pupils 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3D0C17">
              <w:t>1               2                 3                  4                    5</w:t>
            </w:r>
          </w:p>
        </w:tc>
      </w:tr>
    </w:tbl>
    <w:p w:rsidR="0032745B" w:rsidRDefault="0032745B" w:rsidP="000E42E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32745B" w:rsidTr="006E48A8">
        <w:tc>
          <w:tcPr>
            <w:tcW w:w="5098" w:type="dxa"/>
          </w:tcPr>
          <w:p w:rsidR="0032745B" w:rsidRPr="006E48A8" w:rsidRDefault="0032745B" w:rsidP="006E48A8">
            <w:r>
              <w:rPr>
                <w:b/>
              </w:rPr>
              <w:t>SUPPORT FOR SCHOOL (environment)</w:t>
            </w:r>
          </w:p>
        </w:tc>
        <w:tc>
          <w:tcPr>
            <w:tcW w:w="4395" w:type="dxa"/>
          </w:tcPr>
          <w:p w:rsidR="0032745B" w:rsidRDefault="0032745B" w:rsidP="006E48A8">
            <w:r>
              <w:t>Little or no involvement ---&gt; High involvement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/>
          <w:p w:rsidR="006E48A8" w:rsidRDefault="006E48A8" w:rsidP="006E48A8">
            <w:r>
              <w:t>Arrange storage of stock and supplies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/>
          <w:p w:rsidR="006E48A8" w:rsidRDefault="006E48A8" w:rsidP="006E48A8">
            <w:r w:rsidRPr="003D0C17">
              <w:t>1               2                 3                  4                    5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Ensure standards of cleanliness maintained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3D0C17">
              <w:t>1               2                 3                  4                    5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>Ensure security of premises and contents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3D0C17">
              <w:t>1               2                 3                  4                    5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 xml:space="preserve">Maintain a good working environment 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3D0C17">
              <w:t>1               2                 3                  4                    5</w:t>
            </w:r>
          </w:p>
        </w:tc>
      </w:tr>
      <w:tr w:rsidR="006E48A8" w:rsidTr="006E48A8">
        <w:tc>
          <w:tcPr>
            <w:tcW w:w="5098" w:type="dxa"/>
          </w:tcPr>
          <w:p w:rsidR="006E48A8" w:rsidRDefault="006E48A8" w:rsidP="006E48A8">
            <w:r>
              <w:t xml:space="preserve">Maintain/check/repair equipment </w:t>
            </w:r>
          </w:p>
          <w:p w:rsidR="006E48A8" w:rsidRDefault="006E48A8" w:rsidP="006E48A8"/>
        </w:tc>
        <w:tc>
          <w:tcPr>
            <w:tcW w:w="4395" w:type="dxa"/>
          </w:tcPr>
          <w:p w:rsidR="006E48A8" w:rsidRDefault="006E48A8" w:rsidP="006E48A8">
            <w:r w:rsidRPr="003D0C17">
              <w:t>1               2                 3                  4                    5</w:t>
            </w:r>
          </w:p>
        </w:tc>
      </w:tr>
    </w:tbl>
    <w:p w:rsidR="006E48A8" w:rsidRDefault="006E48A8" w:rsidP="009D2497"/>
    <w:p w:rsidR="009D2497" w:rsidRDefault="009D2497" w:rsidP="009D2497">
      <w:r>
        <w:t>Do you have any concerns / questions about teaching and supporting students with SEND?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2497" w:rsidTr="006E48A8">
        <w:tc>
          <w:tcPr>
            <w:tcW w:w="9242" w:type="dxa"/>
          </w:tcPr>
          <w:p w:rsidR="009D2497" w:rsidRDefault="009D2497" w:rsidP="006E48A8"/>
          <w:p w:rsidR="009D2497" w:rsidRDefault="009D2497" w:rsidP="006E48A8"/>
          <w:p w:rsidR="006E48A8" w:rsidRDefault="006E48A8" w:rsidP="006E48A8"/>
          <w:p w:rsidR="006E48A8" w:rsidRDefault="006E48A8" w:rsidP="006E48A8"/>
          <w:p w:rsidR="009D2497" w:rsidRDefault="009D2497" w:rsidP="006E48A8"/>
          <w:p w:rsidR="006E48A8" w:rsidRDefault="006E48A8" w:rsidP="006E48A8"/>
          <w:p w:rsidR="009D2497" w:rsidRDefault="009D2497" w:rsidP="006E48A8"/>
        </w:tc>
      </w:tr>
    </w:tbl>
    <w:p w:rsidR="009D2497" w:rsidRDefault="009D2497" w:rsidP="009D2497"/>
    <w:p w:rsidR="009D2497" w:rsidRDefault="009D2497" w:rsidP="009D2497">
      <w:r>
        <w:t>Is there any CPD that you would find particularly beneficial?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2497" w:rsidTr="006E48A8">
        <w:tc>
          <w:tcPr>
            <w:tcW w:w="9242" w:type="dxa"/>
          </w:tcPr>
          <w:p w:rsidR="009D2497" w:rsidRDefault="009D2497" w:rsidP="006E48A8"/>
          <w:p w:rsidR="009D2497" w:rsidRDefault="009D2497" w:rsidP="006E48A8"/>
          <w:p w:rsidR="009D2497" w:rsidRDefault="009D2497" w:rsidP="006E48A8"/>
          <w:p w:rsidR="006E48A8" w:rsidRDefault="006E48A8" w:rsidP="006E48A8"/>
          <w:p w:rsidR="006E48A8" w:rsidRDefault="006E48A8" w:rsidP="006E48A8"/>
          <w:p w:rsidR="006E48A8" w:rsidRDefault="006E48A8" w:rsidP="006E48A8"/>
          <w:p w:rsidR="009D2497" w:rsidRDefault="009D2497" w:rsidP="006E48A8"/>
        </w:tc>
      </w:tr>
    </w:tbl>
    <w:p w:rsidR="009D2497" w:rsidRDefault="009D2497" w:rsidP="000E42EF"/>
    <w:p w:rsidR="006E48A8" w:rsidRDefault="006E48A8" w:rsidP="000E42EF">
      <w:r>
        <w:t>Any other information you feel would help develop the SEN provision and support for students</w:t>
      </w:r>
    </w:p>
    <w:p w:rsidR="006E48A8" w:rsidRDefault="006E48A8" w:rsidP="000E42EF"/>
    <w:sectPr w:rsidR="006E48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76" w:rsidRDefault="00595876" w:rsidP="009D2497">
      <w:pPr>
        <w:spacing w:after="0" w:line="240" w:lineRule="auto"/>
      </w:pPr>
      <w:r>
        <w:separator/>
      </w:r>
    </w:p>
  </w:endnote>
  <w:endnote w:type="continuationSeparator" w:id="0">
    <w:p w:rsidR="00595876" w:rsidRDefault="00595876" w:rsidP="009D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76" w:rsidRDefault="00595876" w:rsidP="009D2497">
      <w:pPr>
        <w:spacing w:after="0" w:line="240" w:lineRule="auto"/>
      </w:pPr>
      <w:r>
        <w:separator/>
      </w:r>
    </w:p>
  </w:footnote>
  <w:footnote w:type="continuationSeparator" w:id="0">
    <w:p w:rsidR="00595876" w:rsidRDefault="00595876" w:rsidP="009D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A8" w:rsidRPr="009D2497" w:rsidRDefault="006E48A8" w:rsidP="009D2497">
    <w:pPr>
      <w:pStyle w:val="Header"/>
    </w:pPr>
    <w:r>
      <w:t xml:space="preserve">Please note this is not a staff rationalisation or competency process; it is not being conducted in order to make judgements about the effectiveness of individual staff. You are contributing to a valuable exercise to inform whole school improvement.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EF"/>
    <w:rsid w:val="000E42EF"/>
    <w:rsid w:val="002F50DB"/>
    <w:rsid w:val="0032745B"/>
    <w:rsid w:val="00402AB6"/>
    <w:rsid w:val="00595876"/>
    <w:rsid w:val="0062303C"/>
    <w:rsid w:val="006E48A8"/>
    <w:rsid w:val="00787577"/>
    <w:rsid w:val="009D2497"/>
    <w:rsid w:val="00B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E333-5222-44C6-B388-87115AFB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97"/>
  </w:style>
  <w:style w:type="paragraph" w:styleId="Footer">
    <w:name w:val="footer"/>
    <w:basedOn w:val="Normal"/>
    <w:link w:val="FooterChar"/>
    <w:uiPriority w:val="99"/>
    <w:unhideWhenUsed/>
    <w:rsid w:val="009D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97"/>
  </w:style>
  <w:style w:type="paragraph" w:styleId="Title">
    <w:name w:val="Title"/>
    <w:basedOn w:val="Normal"/>
    <w:next w:val="Normal"/>
    <w:link w:val="TitleChar"/>
    <w:uiPriority w:val="1"/>
    <w:qFormat/>
    <w:rsid w:val="009D2497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ED7D31" w:themeColor="accent2"/>
      <w:kern w:val="22"/>
      <w:sz w:val="52"/>
      <w:szCs w:val="5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D2497"/>
    <w:rPr>
      <w:rFonts w:asciiTheme="majorHAnsi" w:eastAsiaTheme="majorEastAsia" w:hAnsiTheme="majorHAnsi" w:cstheme="majorBidi"/>
      <w:caps/>
      <w:color w:val="ED7D31" w:themeColor="accent2"/>
      <w:kern w:val="22"/>
      <w:sz w:val="52"/>
      <w:szCs w:val="52"/>
      <w:lang w:val="en-US"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9D249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4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2497"/>
    <w:rPr>
      <w:rFonts w:eastAsiaTheme="minorEastAsia"/>
      <w:color w:val="5A5A5A" w:themeColor="text1" w:themeTint="A5"/>
      <w:spacing w:val="15"/>
    </w:rPr>
  </w:style>
  <w:style w:type="paragraph" w:customStyle="1" w:styleId="Contactinfo">
    <w:name w:val="Contact info"/>
    <w:basedOn w:val="Normal"/>
    <w:next w:val="Normal"/>
    <w:uiPriority w:val="1"/>
    <w:qFormat/>
    <w:rsid w:val="009D2497"/>
    <w:pPr>
      <w:spacing w:before="120" w:after="0" w:line="240" w:lineRule="auto"/>
      <w:ind w:left="72" w:right="72"/>
      <w:jc w:val="right"/>
    </w:pPr>
    <w:rPr>
      <w:rFonts w:eastAsiaTheme="minorEastAsia"/>
      <w:caps/>
      <w:kern w:val="2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779E254C6C4013947DA0BB8B3B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576D-53D3-4440-9BAC-0004AF494728}"/>
      </w:docPartPr>
      <w:docPartBody>
        <w:p w:rsidR="004D5692" w:rsidRDefault="004D5692" w:rsidP="004D5692">
          <w:pPr>
            <w:pStyle w:val="9F779E254C6C4013947DA0BB8B3BF230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2"/>
    <w:rsid w:val="004D5692"/>
    <w:rsid w:val="00C1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692"/>
    <w:rPr>
      <w:color w:val="808080"/>
    </w:rPr>
  </w:style>
  <w:style w:type="paragraph" w:customStyle="1" w:styleId="5AAE050262B94CDAABA8D1EE2F0E6FE9">
    <w:name w:val="5AAE050262B94CDAABA8D1EE2F0E6FE9"/>
    <w:rsid w:val="004D5692"/>
  </w:style>
  <w:style w:type="paragraph" w:customStyle="1" w:styleId="9F779E254C6C4013947DA0BB8B3BF230">
    <w:name w:val="9F779E254C6C4013947DA0BB8B3BF230"/>
    <w:rsid w:val="004D5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FF73627EEB24C81904DA4D5367369" ma:contentTypeVersion="8" ma:contentTypeDescription="Create a new document." ma:contentTypeScope="" ma:versionID="df98749f5c579ba407f5a4a33a4eda0c">
  <xsd:schema xmlns:xsd="http://www.w3.org/2001/XMLSchema" xmlns:xs="http://www.w3.org/2001/XMLSchema" xmlns:p="http://schemas.microsoft.com/office/2006/metadata/properties" xmlns:ns2="93fd6c2e-3a2f-4018-81f1-f4c2e521e5b7" xmlns:ns3="98754ef5-aca8-4902-b6a0-6c69ec6f44bb" targetNamespace="http://schemas.microsoft.com/office/2006/metadata/properties" ma:root="true" ma:fieldsID="59c2d1b1b4b3f1fea794d8b51d5437e3" ns2:_="" ns3:_="">
    <xsd:import namespace="93fd6c2e-3a2f-4018-81f1-f4c2e521e5b7"/>
    <xsd:import namespace="98754ef5-aca8-4902-b6a0-6c69ec6f4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d6c2e-3a2f-4018-81f1-f4c2e521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4ef5-aca8-4902-b6a0-6c69ec6f4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2BFC2-BB96-4FBF-A8AD-BFA087F92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79AC4-6C7A-45BC-88F6-39B212A76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d6c2e-3a2f-4018-81f1-f4c2e521e5b7"/>
    <ds:schemaRef ds:uri="98754ef5-aca8-4902-b6a0-6c69ec6f4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59F4C-BE90-4BE5-9B51-E1261C28C3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 To establish a full picture of how support staff are currently deployed, prepared and utlised in the school.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To establish a full picture of how support staff are currently deployed, prepared and utlised in the school.</dc:title>
  <dc:subject/>
  <dc:creator>Helen Ding</dc:creator>
  <cp:keywords/>
  <dc:description/>
  <cp:lastModifiedBy>Helen Bartrum</cp:lastModifiedBy>
  <cp:revision>2</cp:revision>
  <cp:lastPrinted>2017-04-28T07:06:00Z</cp:lastPrinted>
  <dcterms:created xsi:type="dcterms:W3CDTF">2020-07-22T08:18:00Z</dcterms:created>
  <dcterms:modified xsi:type="dcterms:W3CDTF">2020-07-22T08:18:00Z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0x010100429FF73627EEB24C81904DA4D5367369</vt:lpwstr>
  </property>
</Properties>
</file>