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7574"/>
      </w:tblGrid>
      <w:tr w:rsidR="00BA3812" w:rsidTr="005B116B">
        <w:tc>
          <w:tcPr>
            <w:tcW w:w="2122" w:type="dxa"/>
            <w:shd w:val="clear" w:color="auto" w:fill="D9D9D9" w:themeFill="background1" w:themeFillShade="D9"/>
          </w:tcPr>
          <w:p w:rsidR="00BA3812" w:rsidRDefault="00BA3812"/>
        </w:tc>
        <w:tc>
          <w:tcPr>
            <w:tcW w:w="4252" w:type="dxa"/>
            <w:shd w:val="clear" w:color="auto" w:fill="D9D9D9" w:themeFill="background1" w:themeFillShade="D9"/>
          </w:tcPr>
          <w:p w:rsidR="00BA3812" w:rsidRDefault="00BA3812" w:rsidP="00DF4851">
            <w:r>
              <w:t>Quality of Education</w:t>
            </w:r>
          </w:p>
        </w:tc>
        <w:tc>
          <w:tcPr>
            <w:tcW w:w="7574" w:type="dxa"/>
            <w:shd w:val="clear" w:color="auto" w:fill="D9D9D9" w:themeFill="background1" w:themeFillShade="D9"/>
          </w:tcPr>
          <w:p w:rsidR="00BA3812" w:rsidRDefault="00BA3812">
            <w:r>
              <w:t xml:space="preserve">Leadership and management </w:t>
            </w:r>
          </w:p>
        </w:tc>
      </w:tr>
      <w:tr w:rsidR="00DF4851" w:rsidTr="00BA3812">
        <w:tc>
          <w:tcPr>
            <w:tcW w:w="2122" w:type="dxa"/>
          </w:tcPr>
          <w:p w:rsidR="00DF4851" w:rsidRDefault="00DF4851">
            <w:r>
              <w:t xml:space="preserve">Monday </w:t>
            </w:r>
          </w:p>
        </w:tc>
        <w:tc>
          <w:tcPr>
            <w:tcW w:w="4252" w:type="dxa"/>
          </w:tcPr>
          <w:p w:rsidR="00DF4851" w:rsidRDefault="00DF4851" w:rsidP="00DF4851"/>
        </w:tc>
        <w:tc>
          <w:tcPr>
            <w:tcW w:w="7574" w:type="dxa"/>
          </w:tcPr>
          <w:p w:rsidR="00DF4851" w:rsidRDefault="00DF4851"/>
        </w:tc>
      </w:tr>
      <w:tr w:rsidR="00DF4851" w:rsidTr="00BA3812">
        <w:tc>
          <w:tcPr>
            <w:tcW w:w="2122" w:type="dxa"/>
          </w:tcPr>
          <w:p w:rsidR="00DF4851" w:rsidRDefault="00DF4851">
            <w:r>
              <w:t>Tuesday</w:t>
            </w:r>
          </w:p>
        </w:tc>
        <w:tc>
          <w:tcPr>
            <w:tcW w:w="4252" w:type="dxa"/>
          </w:tcPr>
          <w:p w:rsidR="00DF4851" w:rsidRDefault="00DF4851"/>
        </w:tc>
        <w:tc>
          <w:tcPr>
            <w:tcW w:w="7574" w:type="dxa"/>
          </w:tcPr>
          <w:p w:rsidR="00DF4851" w:rsidRDefault="00DF4851"/>
        </w:tc>
      </w:tr>
      <w:tr w:rsidR="00DF4851" w:rsidTr="00BA3812">
        <w:tc>
          <w:tcPr>
            <w:tcW w:w="2122" w:type="dxa"/>
          </w:tcPr>
          <w:p w:rsidR="00DF4851" w:rsidRDefault="00DF4851">
            <w:r>
              <w:t>Thursday</w:t>
            </w:r>
          </w:p>
        </w:tc>
        <w:tc>
          <w:tcPr>
            <w:tcW w:w="4252" w:type="dxa"/>
          </w:tcPr>
          <w:p w:rsidR="00DF4851" w:rsidRDefault="00DF4851"/>
        </w:tc>
        <w:tc>
          <w:tcPr>
            <w:tcW w:w="7574" w:type="dxa"/>
          </w:tcPr>
          <w:p w:rsidR="00DF4851" w:rsidRDefault="00DF4851"/>
        </w:tc>
      </w:tr>
      <w:tr w:rsidR="00DF4851" w:rsidTr="00BA3812">
        <w:tc>
          <w:tcPr>
            <w:tcW w:w="2122" w:type="dxa"/>
          </w:tcPr>
          <w:p w:rsidR="00DF4851" w:rsidRDefault="00DF4851">
            <w:r>
              <w:t>Friday</w:t>
            </w:r>
          </w:p>
        </w:tc>
        <w:tc>
          <w:tcPr>
            <w:tcW w:w="4252" w:type="dxa"/>
          </w:tcPr>
          <w:p w:rsidR="00DF4851" w:rsidRDefault="00DF4851"/>
        </w:tc>
        <w:tc>
          <w:tcPr>
            <w:tcW w:w="7574" w:type="dxa"/>
          </w:tcPr>
          <w:p w:rsidR="00DF4851" w:rsidRDefault="00DF4851"/>
        </w:tc>
      </w:tr>
    </w:tbl>
    <w:p w:rsidR="00DF4851" w:rsidRDefault="00DF48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3544"/>
        <w:gridCol w:w="2977"/>
        <w:gridCol w:w="2896"/>
      </w:tblGrid>
      <w:tr w:rsidR="00BA3812" w:rsidTr="005B116B">
        <w:tc>
          <w:tcPr>
            <w:tcW w:w="988" w:type="dxa"/>
            <w:shd w:val="clear" w:color="auto" w:fill="D9D9D9" w:themeFill="background1" w:themeFillShade="D9"/>
          </w:tcPr>
          <w:p w:rsidR="00BA3812" w:rsidRDefault="00BA3812"/>
        </w:tc>
        <w:tc>
          <w:tcPr>
            <w:tcW w:w="3543" w:type="dxa"/>
            <w:shd w:val="clear" w:color="auto" w:fill="D9D9D9" w:themeFill="background1" w:themeFillShade="D9"/>
          </w:tcPr>
          <w:p w:rsidR="00BA3812" w:rsidRDefault="00BA3812">
            <w:r>
              <w:t>Quality of Education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A3812" w:rsidRDefault="00BA3812">
            <w:r>
              <w:t xml:space="preserve">Leadership and management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A3812" w:rsidRDefault="00BA3812">
            <w:r>
              <w:t>How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:rsidR="00BA3812" w:rsidRDefault="00BA3812">
            <w:r>
              <w:t>Outcome</w:t>
            </w:r>
          </w:p>
        </w:tc>
      </w:tr>
      <w:tr w:rsidR="00BA3812" w:rsidTr="00BA3812">
        <w:tc>
          <w:tcPr>
            <w:tcW w:w="988" w:type="dxa"/>
          </w:tcPr>
          <w:p w:rsidR="00BA3812" w:rsidRDefault="00BA3812" w:rsidP="00F83E66">
            <w:r>
              <w:t xml:space="preserve">WB </w:t>
            </w:r>
          </w:p>
        </w:tc>
        <w:tc>
          <w:tcPr>
            <w:tcW w:w="3543" w:type="dxa"/>
          </w:tcPr>
          <w:p w:rsidR="005B4DD8" w:rsidRDefault="005B4DD8" w:rsidP="005B4DD8"/>
          <w:p w:rsidR="006C4670" w:rsidRDefault="006C4670" w:rsidP="005B4DD8"/>
          <w:p w:rsidR="006C4670" w:rsidRDefault="006C4670" w:rsidP="005B4DD8"/>
        </w:tc>
        <w:tc>
          <w:tcPr>
            <w:tcW w:w="3544" w:type="dxa"/>
          </w:tcPr>
          <w:p w:rsidR="004728CA" w:rsidRDefault="004728CA" w:rsidP="00F16272"/>
        </w:tc>
        <w:tc>
          <w:tcPr>
            <w:tcW w:w="2977" w:type="dxa"/>
          </w:tcPr>
          <w:p w:rsidR="00BA3812" w:rsidRPr="00F16272" w:rsidRDefault="00BA3812" w:rsidP="00F16272"/>
        </w:tc>
        <w:tc>
          <w:tcPr>
            <w:tcW w:w="2896" w:type="dxa"/>
          </w:tcPr>
          <w:p w:rsidR="00BA3812" w:rsidRPr="005B4DD8" w:rsidRDefault="00BA3812" w:rsidP="00EE77ED"/>
        </w:tc>
      </w:tr>
      <w:tr w:rsidR="006C4670" w:rsidTr="00BA3812">
        <w:tc>
          <w:tcPr>
            <w:tcW w:w="988" w:type="dxa"/>
          </w:tcPr>
          <w:p w:rsidR="006C4670" w:rsidRDefault="006C4670" w:rsidP="006C4670">
            <w:r w:rsidRPr="00696081">
              <w:t>WB</w:t>
            </w:r>
          </w:p>
        </w:tc>
        <w:tc>
          <w:tcPr>
            <w:tcW w:w="3543" w:type="dxa"/>
          </w:tcPr>
          <w:p w:rsidR="006C4670" w:rsidRDefault="006C4670" w:rsidP="006C4670"/>
          <w:p w:rsidR="006C4670" w:rsidRDefault="006C4670" w:rsidP="006C4670"/>
          <w:p w:rsidR="006C4670" w:rsidRDefault="006C4670" w:rsidP="006C4670"/>
        </w:tc>
        <w:tc>
          <w:tcPr>
            <w:tcW w:w="3544" w:type="dxa"/>
          </w:tcPr>
          <w:p w:rsidR="006C4670" w:rsidRDefault="006C4670" w:rsidP="006C4670"/>
        </w:tc>
        <w:tc>
          <w:tcPr>
            <w:tcW w:w="2977" w:type="dxa"/>
          </w:tcPr>
          <w:p w:rsidR="006C4670" w:rsidRPr="004728CA" w:rsidRDefault="006C4670" w:rsidP="006C4670"/>
        </w:tc>
        <w:tc>
          <w:tcPr>
            <w:tcW w:w="2896" w:type="dxa"/>
          </w:tcPr>
          <w:p w:rsidR="006C4670" w:rsidRDefault="006C4670" w:rsidP="006C4670"/>
        </w:tc>
      </w:tr>
      <w:tr w:rsidR="006C4670" w:rsidTr="006C4670">
        <w:trPr>
          <w:trHeight w:val="734"/>
        </w:trPr>
        <w:tc>
          <w:tcPr>
            <w:tcW w:w="988" w:type="dxa"/>
          </w:tcPr>
          <w:p w:rsidR="006C4670" w:rsidRDefault="006C4670" w:rsidP="006C4670">
            <w:r w:rsidRPr="00696081">
              <w:t>WB</w:t>
            </w:r>
          </w:p>
        </w:tc>
        <w:tc>
          <w:tcPr>
            <w:tcW w:w="3543" w:type="dxa"/>
          </w:tcPr>
          <w:p w:rsidR="006C4670" w:rsidRDefault="006C4670" w:rsidP="006C4670"/>
        </w:tc>
        <w:tc>
          <w:tcPr>
            <w:tcW w:w="3544" w:type="dxa"/>
          </w:tcPr>
          <w:p w:rsidR="006C4670" w:rsidRDefault="006C4670" w:rsidP="006C4670"/>
        </w:tc>
        <w:tc>
          <w:tcPr>
            <w:tcW w:w="2977" w:type="dxa"/>
          </w:tcPr>
          <w:p w:rsidR="006C4670" w:rsidRPr="00DA31B9" w:rsidRDefault="006C4670" w:rsidP="006C4670"/>
        </w:tc>
        <w:tc>
          <w:tcPr>
            <w:tcW w:w="2896" w:type="dxa"/>
          </w:tcPr>
          <w:p w:rsidR="006C4670" w:rsidRDefault="006C4670" w:rsidP="006C4670"/>
        </w:tc>
      </w:tr>
      <w:tr w:rsidR="006C4670" w:rsidTr="00BA3812">
        <w:tc>
          <w:tcPr>
            <w:tcW w:w="988" w:type="dxa"/>
          </w:tcPr>
          <w:p w:rsidR="006C4670" w:rsidRDefault="006C4670" w:rsidP="006C4670">
            <w:r w:rsidRPr="00696081">
              <w:t>WB</w:t>
            </w:r>
          </w:p>
        </w:tc>
        <w:tc>
          <w:tcPr>
            <w:tcW w:w="3543" w:type="dxa"/>
          </w:tcPr>
          <w:p w:rsidR="006C4670" w:rsidRDefault="006C4670" w:rsidP="006C4670"/>
          <w:p w:rsidR="006C4670" w:rsidRDefault="006C4670" w:rsidP="006C4670">
            <w:bookmarkStart w:id="0" w:name="_GoBack"/>
            <w:bookmarkEnd w:id="0"/>
          </w:p>
          <w:p w:rsidR="006C4670" w:rsidRDefault="006C4670" w:rsidP="006C4670"/>
        </w:tc>
        <w:tc>
          <w:tcPr>
            <w:tcW w:w="3544" w:type="dxa"/>
          </w:tcPr>
          <w:p w:rsidR="006C4670" w:rsidRDefault="006C4670" w:rsidP="006C4670"/>
        </w:tc>
        <w:tc>
          <w:tcPr>
            <w:tcW w:w="2977" w:type="dxa"/>
          </w:tcPr>
          <w:p w:rsidR="006C4670" w:rsidRDefault="006C4670" w:rsidP="006C4670"/>
        </w:tc>
        <w:tc>
          <w:tcPr>
            <w:tcW w:w="2896" w:type="dxa"/>
          </w:tcPr>
          <w:p w:rsidR="006C4670" w:rsidRDefault="006C4670" w:rsidP="006C4670"/>
        </w:tc>
      </w:tr>
      <w:tr w:rsidR="006C4670" w:rsidTr="00BA3812">
        <w:tc>
          <w:tcPr>
            <w:tcW w:w="988" w:type="dxa"/>
          </w:tcPr>
          <w:p w:rsidR="006C4670" w:rsidRDefault="006C4670" w:rsidP="006C4670">
            <w:r w:rsidRPr="00696081">
              <w:t>WB</w:t>
            </w:r>
          </w:p>
        </w:tc>
        <w:tc>
          <w:tcPr>
            <w:tcW w:w="3543" w:type="dxa"/>
          </w:tcPr>
          <w:p w:rsidR="006C4670" w:rsidRDefault="006C4670" w:rsidP="006C4670"/>
          <w:p w:rsidR="006C4670" w:rsidRDefault="006C4670" w:rsidP="006C4670"/>
          <w:p w:rsidR="006C4670" w:rsidRDefault="006C4670" w:rsidP="006C4670"/>
        </w:tc>
        <w:tc>
          <w:tcPr>
            <w:tcW w:w="3544" w:type="dxa"/>
          </w:tcPr>
          <w:p w:rsidR="006C4670" w:rsidRDefault="006C4670" w:rsidP="006C4670"/>
        </w:tc>
        <w:tc>
          <w:tcPr>
            <w:tcW w:w="2977" w:type="dxa"/>
          </w:tcPr>
          <w:p w:rsidR="006C4670" w:rsidRPr="00DF4851" w:rsidRDefault="006C4670" w:rsidP="006C4670"/>
        </w:tc>
        <w:tc>
          <w:tcPr>
            <w:tcW w:w="2896" w:type="dxa"/>
          </w:tcPr>
          <w:p w:rsidR="006C4670" w:rsidRDefault="006C4670" w:rsidP="006C4670"/>
        </w:tc>
      </w:tr>
      <w:tr w:rsidR="006C4670" w:rsidTr="00BA3812">
        <w:tc>
          <w:tcPr>
            <w:tcW w:w="988" w:type="dxa"/>
          </w:tcPr>
          <w:p w:rsidR="006C4670" w:rsidRDefault="006C4670" w:rsidP="006C4670">
            <w:r w:rsidRPr="00696081">
              <w:t>WB</w:t>
            </w:r>
          </w:p>
        </w:tc>
        <w:tc>
          <w:tcPr>
            <w:tcW w:w="3543" w:type="dxa"/>
          </w:tcPr>
          <w:p w:rsidR="006C4670" w:rsidRDefault="006C4670" w:rsidP="006C4670"/>
          <w:p w:rsidR="006C4670" w:rsidRDefault="006C4670" w:rsidP="006C4670"/>
          <w:p w:rsidR="006C4670" w:rsidRDefault="006C4670" w:rsidP="006C4670"/>
        </w:tc>
        <w:tc>
          <w:tcPr>
            <w:tcW w:w="3544" w:type="dxa"/>
          </w:tcPr>
          <w:p w:rsidR="006C4670" w:rsidRDefault="006C4670" w:rsidP="006C4670"/>
        </w:tc>
        <w:tc>
          <w:tcPr>
            <w:tcW w:w="2977" w:type="dxa"/>
          </w:tcPr>
          <w:p w:rsidR="006C4670" w:rsidRDefault="006C4670" w:rsidP="006C4670"/>
        </w:tc>
        <w:tc>
          <w:tcPr>
            <w:tcW w:w="2896" w:type="dxa"/>
          </w:tcPr>
          <w:p w:rsidR="006C4670" w:rsidRDefault="006C4670" w:rsidP="006C4670"/>
        </w:tc>
      </w:tr>
      <w:tr w:rsidR="006C4670" w:rsidTr="00BA3812">
        <w:tc>
          <w:tcPr>
            <w:tcW w:w="988" w:type="dxa"/>
          </w:tcPr>
          <w:p w:rsidR="006C4670" w:rsidRDefault="006C4670" w:rsidP="006C4670">
            <w:r w:rsidRPr="00696081">
              <w:t>WB</w:t>
            </w:r>
          </w:p>
        </w:tc>
        <w:tc>
          <w:tcPr>
            <w:tcW w:w="3543" w:type="dxa"/>
          </w:tcPr>
          <w:p w:rsidR="006C4670" w:rsidRDefault="006C4670" w:rsidP="006C4670"/>
          <w:p w:rsidR="006C4670" w:rsidRDefault="006C4670" w:rsidP="006C4670"/>
          <w:p w:rsidR="006C4670" w:rsidRDefault="006C4670" w:rsidP="006C4670"/>
        </w:tc>
        <w:tc>
          <w:tcPr>
            <w:tcW w:w="3544" w:type="dxa"/>
          </w:tcPr>
          <w:p w:rsidR="006C4670" w:rsidRPr="00DF4851" w:rsidRDefault="006C4670" w:rsidP="006C4670"/>
        </w:tc>
        <w:tc>
          <w:tcPr>
            <w:tcW w:w="2977" w:type="dxa"/>
          </w:tcPr>
          <w:p w:rsidR="006C4670" w:rsidRPr="00DF4851" w:rsidRDefault="006C4670" w:rsidP="006C4670"/>
        </w:tc>
        <w:tc>
          <w:tcPr>
            <w:tcW w:w="2896" w:type="dxa"/>
          </w:tcPr>
          <w:p w:rsidR="006C4670" w:rsidRDefault="006C4670" w:rsidP="006C4670"/>
        </w:tc>
      </w:tr>
    </w:tbl>
    <w:p w:rsidR="00800F32" w:rsidRDefault="00800F32" w:rsidP="008B0EF8"/>
    <w:p w:rsidR="00800F32" w:rsidRPr="00800F32" w:rsidRDefault="00800F32" w:rsidP="00800F32"/>
    <w:p w:rsidR="00800F32" w:rsidRPr="00800F32" w:rsidRDefault="00800F32" w:rsidP="00800F32"/>
    <w:p w:rsidR="00800F32" w:rsidRPr="00800F32" w:rsidRDefault="00800F32" w:rsidP="00800F32"/>
    <w:p w:rsidR="00800F32" w:rsidRPr="00800F32" w:rsidRDefault="00800F32" w:rsidP="00800F32">
      <w:pPr>
        <w:tabs>
          <w:tab w:val="left" w:pos="1590"/>
        </w:tabs>
      </w:pPr>
    </w:p>
    <w:sectPr w:rsidR="00800F32" w:rsidRPr="00800F32" w:rsidSect="00DF485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3A" w:rsidRDefault="00DD6B3A" w:rsidP="00DF4851">
      <w:pPr>
        <w:spacing w:after="0" w:line="240" w:lineRule="auto"/>
      </w:pPr>
      <w:r>
        <w:separator/>
      </w:r>
    </w:p>
  </w:endnote>
  <w:endnote w:type="continuationSeparator" w:id="0">
    <w:p w:rsidR="00DD6B3A" w:rsidRDefault="00DD6B3A" w:rsidP="00D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3A" w:rsidRDefault="00DD6B3A" w:rsidP="00DF4851">
      <w:pPr>
        <w:spacing w:after="0" w:line="240" w:lineRule="auto"/>
      </w:pPr>
      <w:r>
        <w:separator/>
      </w:r>
    </w:p>
  </w:footnote>
  <w:footnote w:type="continuationSeparator" w:id="0">
    <w:p w:rsidR="00DD6B3A" w:rsidRDefault="00DD6B3A" w:rsidP="00D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851" w:rsidRDefault="00F83E66">
    <w:pPr>
      <w:pStyle w:val="Header"/>
    </w:pPr>
    <w:r>
      <w:t xml:space="preserve">SENDCO Schedule Spring 2 </w:t>
    </w:r>
  </w:p>
  <w:p w:rsidR="00DF4851" w:rsidRDefault="00DF4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51"/>
    <w:rsid w:val="00017A11"/>
    <w:rsid w:val="000E31DB"/>
    <w:rsid w:val="002640AD"/>
    <w:rsid w:val="003564FF"/>
    <w:rsid w:val="003F07C3"/>
    <w:rsid w:val="004050BF"/>
    <w:rsid w:val="004728CA"/>
    <w:rsid w:val="005B116B"/>
    <w:rsid w:val="005B4DD8"/>
    <w:rsid w:val="005C4D1B"/>
    <w:rsid w:val="006C4670"/>
    <w:rsid w:val="007962C4"/>
    <w:rsid w:val="007B35F0"/>
    <w:rsid w:val="00800F32"/>
    <w:rsid w:val="00812DF0"/>
    <w:rsid w:val="008A2840"/>
    <w:rsid w:val="008A39F7"/>
    <w:rsid w:val="008B0EF8"/>
    <w:rsid w:val="008D0BA6"/>
    <w:rsid w:val="008F4421"/>
    <w:rsid w:val="009004E8"/>
    <w:rsid w:val="00A4549C"/>
    <w:rsid w:val="00A644AA"/>
    <w:rsid w:val="00B2006C"/>
    <w:rsid w:val="00B727AD"/>
    <w:rsid w:val="00BA3812"/>
    <w:rsid w:val="00CC3F5B"/>
    <w:rsid w:val="00D463B5"/>
    <w:rsid w:val="00DA31B9"/>
    <w:rsid w:val="00DD6B3A"/>
    <w:rsid w:val="00DF4851"/>
    <w:rsid w:val="00E11EED"/>
    <w:rsid w:val="00EE77ED"/>
    <w:rsid w:val="00F16272"/>
    <w:rsid w:val="00F8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D1B76-AF48-464C-AAC4-3A3D62D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BA6"/>
  </w:style>
  <w:style w:type="paragraph" w:styleId="Heading1">
    <w:name w:val="heading 1"/>
    <w:basedOn w:val="Normal"/>
    <w:next w:val="Normal"/>
    <w:link w:val="Heading1Char"/>
    <w:uiPriority w:val="9"/>
    <w:qFormat/>
    <w:rsid w:val="008D0BA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BA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B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BA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BA6"/>
    <w:pPr>
      <w:spacing w:after="0"/>
      <w:jc w:val="left"/>
      <w:outlineLvl w:val="4"/>
    </w:pPr>
    <w:rPr>
      <w:smallCaps/>
      <w:color w:val="A62326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BA6"/>
    <w:pPr>
      <w:spacing w:after="0"/>
      <w:jc w:val="left"/>
      <w:outlineLvl w:val="5"/>
    </w:pPr>
    <w:rPr>
      <w:smallCaps/>
      <w:color w:val="D5393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BA6"/>
    <w:pPr>
      <w:spacing w:after="0"/>
      <w:jc w:val="left"/>
      <w:outlineLvl w:val="6"/>
    </w:pPr>
    <w:rPr>
      <w:b/>
      <w:bCs/>
      <w:smallCaps/>
      <w:color w:val="D5393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BA6"/>
    <w:pPr>
      <w:spacing w:after="0"/>
      <w:jc w:val="left"/>
      <w:outlineLvl w:val="7"/>
    </w:pPr>
    <w:rPr>
      <w:b/>
      <w:bCs/>
      <w:i/>
      <w:iCs/>
      <w:smallCaps/>
      <w:color w:val="A62326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BA6"/>
    <w:pPr>
      <w:spacing w:after="0"/>
      <w:jc w:val="left"/>
      <w:outlineLvl w:val="8"/>
    </w:pPr>
    <w:rPr>
      <w:b/>
      <w:bCs/>
      <w:i/>
      <w:iCs/>
      <w:smallCaps/>
      <w:color w:val="6F1719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BA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BA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BA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BA6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BA6"/>
    <w:rPr>
      <w:smallCaps/>
      <w:color w:val="A62326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BA6"/>
    <w:rPr>
      <w:smallCaps/>
      <w:color w:val="D5393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BA6"/>
    <w:rPr>
      <w:b/>
      <w:bCs/>
      <w:smallCaps/>
      <w:color w:val="D5393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BA6"/>
    <w:rPr>
      <w:b/>
      <w:bCs/>
      <w:i/>
      <w:iCs/>
      <w:smallCaps/>
      <w:color w:val="A62326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BA6"/>
    <w:rPr>
      <w:b/>
      <w:bCs/>
      <w:i/>
      <w:iCs/>
      <w:smallCaps/>
      <w:color w:val="6F1719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0BA6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0BA6"/>
    <w:pPr>
      <w:pBdr>
        <w:top w:val="single" w:sz="8" w:space="1" w:color="D5393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BA6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BA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D0BA6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8D0BA6"/>
    <w:rPr>
      <w:b/>
      <w:bCs/>
      <w:color w:val="D5393D" w:themeColor="accent6"/>
    </w:rPr>
  </w:style>
  <w:style w:type="character" w:styleId="Emphasis">
    <w:name w:val="Emphasis"/>
    <w:uiPriority w:val="20"/>
    <w:qFormat/>
    <w:rsid w:val="008D0BA6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8D0B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0BA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0B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BA6"/>
    <w:pPr>
      <w:pBdr>
        <w:top w:val="single" w:sz="8" w:space="1" w:color="D5393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BA6"/>
    <w:rPr>
      <w:b/>
      <w:bCs/>
      <w:i/>
      <w:iCs/>
    </w:rPr>
  </w:style>
  <w:style w:type="character" w:styleId="SubtleEmphasis">
    <w:name w:val="Subtle Emphasis"/>
    <w:uiPriority w:val="19"/>
    <w:qFormat/>
    <w:rsid w:val="008D0BA6"/>
    <w:rPr>
      <w:i/>
      <w:iCs/>
    </w:rPr>
  </w:style>
  <w:style w:type="character" w:styleId="IntenseEmphasis">
    <w:name w:val="Intense Emphasis"/>
    <w:uiPriority w:val="21"/>
    <w:qFormat/>
    <w:rsid w:val="008D0BA6"/>
    <w:rPr>
      <w:b/>
      <w:bCs/>
      <w:i/>
      <w:iCs/>
      <w:color w:val="D5393D" w:themeColor="accent6"/>
      <w:spacing w:val="10"/>
    </w:rPr>
  </w:style>
  <w:style w:type="character" w:styleId="SubtleReference">
    <w:name w:val="Subtle Reference"/>
    <w:uiPriority w:val="31"/>
    <w:qFormat/>
    <w:rsid w:val="008D0BA6"/>
    <w:rPr>
      <w:b/>
      <w:bCs/>
    </w:rPr>
  </w:style>
  <w:style w:type="character" w:styleId="IntenseReference">
    <w:name w:val="Intense Reference"/>
    <w:uiPriority w:val="32"/>
    <w:qFormat/>
    <w:rsid w:val="008D0BA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D0BA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BA6"/>
    <w:pPr>
      <w:outlineLvl w:val="9"/>
    </w:pPr>
  </w:style>
  <w:style w:type="table" w:styleId="TableGrid">
    <w:name w:val="Table Grid"/>
    <w:basedOn w:val="TableNormal"/>
    <w:uiPriority w:val="39"/>
    <w:rsid w:val="00DF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51"/>
  </w:style>
  <w:style w:type="paragraph" w:styleId="Footer">
    <w:name w:val="footer"/>
    <w:basedOn w:val="Normal"/>
    <w:link w:val="FooterChar"/>
    <w:uiPriority w:val="99"/>
    <w:unhideWhenUsed/>
    <w:rsid w:val="00DF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51"/>
  </w:style>
  <w:style w:type="paragraph" w:customStyle="1" w:styleId="Default">
    <w:name w:val="Default"/>
    <w:rsid w:val="008A2840"/>
    <w:pPr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ahoma" w:cs="Tahom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mckeown</dc:creator>
  <cp:keywords/>
  <dc:description/>
  <cp:lastModifiedBy>Kahlia Laws</cp:lastModifiedBy>
  <cp:revision>2</cp:revision>
  <dcterms:created xsi:type="dcterms:W3CDTF">2020-04-21T21:42:00Z</dcterms:created>
  <dcterms:modified xsi:type="dcterms:W3CDTF">2020-04-21T21:42:00Z</dcterms:modified>
</cp:coreProperties>
</file>