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1893" w:rsidRDefault="00224BBD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noProof/>
          <w:sz w:val="28"/>
          <w:szCs w:val="28"/>
          <w:lang w:val="en-GB"/>
        </w:rPr>
      </w:pPr>
      <w:r>
        <w:rPr>
          <w:rFonts w:ascii="Calibri" w:eastAsia="Calibri" w:hAnsi="Calibri" w:cs="Calibri"/>
          <w:noProof/>
          <w:sz w:val="28"/>
          <w:szCs w:val="28"/>
          <w:lang w:val="en-GB"/>
        </w:rPr>
        <w:t>School</w:t>
      </w:r>
    </w:p>
    <w:p w:rsidR="00224BBD" w:rsidRDefault="00224BBD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rFonts w:ascii="Calibri" w:eastAsia="Calibri" w:hAnsi="Calibri" w:cs="Calibri"/>
          <w:sz w:val="28"/>
          <w:szCs w:val="28"/>
          <w:lang w:val="en-GB"/>
        </w:rPr>
        <w:t>Logo</w:t>
      </w:r>
    </w:p>
    <w:p w:rsidR="00224BBD" w:rsidRPr="00224BBD" w:rsidRDefault="00224BBD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rFonts w:ascii="Calibri" w:eastAsia="Calibri" w:hAnsi="Calibri" w:cs="Calibri"/>
          <w:sz w:val="28"/>
          <w:szCs w:val="28"/>
          <w:lang w:val="en-GB"/>
        </w:rPr>
        <w:t>Here</w:t>
      </w:r>
    </w:p>
    <w:p w:rsidR="006E1893" w:rsidRDefault="006E1893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:rsidR="006E1893" w:rsidRDefault="00AF251E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Special Educational Needs - Pupil Referral Form </w:t>
      </w:r>
    </w:p>
    <w:p w:rsidR="006E1893" w:rsidRDefault="006E1893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tbl>
      <w:tblPr>
        <w:tblStyle w:val="a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1638"/>
        <w:gridCol w:w="1639"/>
        <w:gridCol w:w="1639"/>
        <w:gridCol w:w="1639"/>
      </w:tblGrid>
      <w:tr w:rsidR="006E1893">
        <w:trPr>
          <w:trHeight w:val="480"/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893" w:rsidRDefault="00AF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Pupil’s Name:</w:t>
            </w:r>
          </w:p>
        </w:tc>
        <w:tc>
          <w:tcPr>
            <w:tcW w:w="65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E1893">
        <w:trPr>
          <w:trHeight w:val="480"/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893" w:rsidRDefault="00AF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Birth:</w:t>
            </w:r>
          </w:p>
        </w:tc>
        <w:tc>
          <w:tcPr>
            <w:tcW w:w="65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E1893">
        <w:trPr>
          <w:trHeight w:val="480"/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893" w:rsidRDefault="00AF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Year Group:</w:t>
            </w:r>
          </w:p>
        </w:tc>
        <w:tc>
          <w:tcPr>
            <w:tcW w:w="65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E1893">
        <w:trPr>
          <w:trHeight w:val="480"/>
          <w:jc w:val="center"/>
        </w:trPr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893" w:rsidRDefault="00AF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Member of Staff:</w:t>
            </w:r>
          </w:p>
        </w:tc>
        <w:tc>
          <w:tcPr>
            <w:tcW w:w="655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E1893">
        <w:trPr>
          <w:trHeight w:val="210"/>
          <w:jc w:val="center"/>
        </w:trPr>
        <w:tc>
          <w:tcPr>
            <w:tcW w:w="30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893" w:rsidRDefault="00AF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Current Data</w:t>
            </w:r>
          </w:p>
        </w:tc>
        <w:tc>
          <w:tcPr>
            <w:tcW w:w="1638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Reading</w:t>
            </w:r>
          </w:p>
        </w:tc>
        <w:tc>
          <w:tcPr>
            <w:tcW w:w="1638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Writing</w:t>
            </w:r>
          </w:p>
        </w:tc>
        <w:tc>
          <w:tcPr>
            <w:tcW w:w="1638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SPaG</w:t>
            </w:r>
          </w:p>
        </w:tc>
        <w:tc>
          <w:tcPr>
            <w:tcW w:w="1638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Maths</w:t>
            </w:r>
          </w:p>
        </w:tc>
      </w:tr>
      <w:tr w:rsidR="006E1893">
        <w:trPr>
          <w:trHeight w:val="90"/>
          <w:jc w:val="center"/>
        </w:trPr>
        <w:tc>
          <w:tcPr>
            <w:tcW w:w="30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6E1893" w:rsidRDefault="006E1893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40"/>
        <w:gridCol w:w="1260"/>
      </w:tblGrid>
      <w:tr w:rsidR="006E1893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 Tick which area(s) are a concern:</w:t>
            </w:r>
          </w:p>
        </w:tc>
      </w:tr>
      <w:tr w:rsidR="006E1893">
        <w:trPr>
          <w:jc w:val="center"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Communication and Interaction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6E1893">
        <w:trPr>
          <w:jc w:val="center"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Cognition and Learning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6E1893">
        <w:trPr>
          <w:jc w:val="center"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Social, emotional and mental health difficulties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6E1893">
        <w:trPr>
          <w:jc w:val="center"/>
        </w:trPr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Sensory and/or physical difficulties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6E1893" w:rsidRDefault="006E1893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tbl>
      <w:tblPr>
        <w:tblStyle w:val="a1"/>
        <w:tblW w:w="102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6E1893">
        <w:trPr>
          <w:jc w:val="center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 Briefly explain what difficulties the pupil is experiencing in accessing the curriculum:</w:t>
            </w:r>
          </w:p>
        </w:tc>
      </w:tr>
      <w:tr w:rsidR="006E1893">
        <w:trPr>
          <w:jc w:val="center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6E1893" w:rsidRDefault="006E1893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tbl>
      <w:tblPr>
        <w:tblStyle w:val="a2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6E1893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Aside from quality first teaching, how have you differentiated the lessons/adapted your planning for the student?</w:t>
            </w:r>
          </w:p>
        </w:tc>
      </w:tr>
      <w:tr w:rsidR="006E1893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6E1893" w:rsidRDefault="006E1893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tbl>
      <w:tblPr>
        <w:tblStyle w:val="a3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6E1893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Detail any other factors which may be relevant</w:t>
            </w:r>
            <w:r w:rsidR="00E76E8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</w:t>
            </w:r>
            <w:r w:rsidR="00E76E8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Include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conversations with the pupil/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parents/</w:t>
            </w:r>
            <w:r w:rsidR="00224BBD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colleagues</w:t>
            </w:r>
            <w:r w:rsidR="00E76E8B">
              <w:rPr>
                <w:rFonts w:ascii="Calibri" w:eastAsia="Calibri" w:hAnsi="Calibri" w:cs="Calibri"/>
                <w:b/>
                <w:sz w:val="24"/>
                <w:szCs w:val="24"/>
                <w:lang w:val="en-GB"/>
              </w:rPr>
              <w:t>.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6E1893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6E1893" w:rsidRDefault="006E1893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E1893" w:rsidRDefault="006E1893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6E1893" w:rsidRDefault="00AF251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Signed: ________________________________________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      Date:_____________________________</w:t>
      </w:r>
    </w:p>
    <w:p w:rsidR="006E1893" w:rsidRDefault="00AF251E">
      <w:pPr>
        <w:tabs>
          <w:tab w:val="center" w:pos="4513"/>
          <w:tab w:val="right" w:pos="9026"/>
        </w:tabs>
        <w:spacing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6E1893" w:rsidRDefault="006E1893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E1893" w:rsidRDefault="00AF251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a4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6E1893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AF251E">
            <w:pPr>
              <w:tabs>
                <w:tab w:val="center" w:pos="4513"/>
                <w:tab w:val="right" w:pos="9026"/>
              </w:tabs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Actioned by the SENCO:</w:t>
            </w:r>
          </w:p>
        </w:tc>
      </w:tr>
      <w:tr w:rsidR="006E1893"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6E1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6E1893" w:rsidRDefault="00AF2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20"/>
                <w:szCs w:val="1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Resolved with referring staff: 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364763" cy="364763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14580" t="14313" r="15212" b="154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63" cy="364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1893" w:rsidRDefault="006E1893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E1893" w:rsidRDefault="006E1893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E1893" w:rsidRDefault="00AF251E">
      <w:pPr>
        <w:tabs>
          <w:tab w:val="center" w:pos="4513"/>
          <w:tab w:val="right" w:pos="9026"/>
        </w:tabs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Signed: ________________________________________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        Date:_____________________________</w:t>
      </w:r>
    </w:p>
    <w:sectPr w:rsidR="006E1893">
      <w:pgSz w:w="11906" w:h="16838"/>
      <w:pgMar w:top="566" w:right="850" w:bottom="566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93"/>
    <w:rsid w:val="00224BBD"/>
    <w:rsid w:val="006E1893"/>
    <w:rsid w:val="00AF251E"/>
    <w:rsid w:val="00E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9FAA"/>
  <w15:docId w15:val="{39CA7085-A5CF-4F3C-A6A4-A5317A10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Hammond</cp:lastModifiedBy>
  <cp:revision>4</cp:revision>
  <dcterms:created xsi:type="dcterms:W3CDTF">2020-07-22T15:01:00Z</dcterms:created>
  <dcterms:modified xsi:type="dcterms:W3CDTF">2020-07-22T15:36:00Z</dcterms:modified>
</cp:coreProperties>
</file>