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018F" w14:textId="77777777" w:rsidR="00891E69" w:rsidRDefault="00D26992" w:rsidP="00D26992">
      <w:pPr>
        <w:pStyle w:val="Title"/>
      </w:pPr>
      <w:r>
        <w:t>Pupil Voice – Lesson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6992" w14:paraId="11F6BD19" w14:textId="77777777" w:rsidTr="00D26992">
        <w:tc>
          <w:tcPr>
            <w:tcW w:w="4675" w:type="dxa"/>
          </w:tcPr>
          <w:p w14:paraId="23D6968E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Lesson:</w:t>
            </w:r>
          </w:p>
          <w:p w14:paraId="7A5A83A0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4675" w:type="dxa"/>
          </w:tcPr>
          <w:p w14:paraId="7D787A3F" w14:textId="77777777" w:rsidR="00D26992" w:rsidRPr="00D26992" w:rsidRDefault="00D26992" w:rsidP="00D26992">
            <w:pPr>
              <w:spacing w:line="480" w:lineRule="auto"/>
              <w:rPr>
                <w:b/>
              </w:rPr>
            </w:pPr>
            <w:r w:rsidRPr="00D26992">
              <w:rPr>
                <w:b/>
                <w:sz w:val="28"/>
              </w:rPr>
              <w:t>Teacher</w:t>
            </w:r>
            <w:r w:rsidRPr="00D26992">
              <w:rPr>
                <w:b/>
              </w:rPr>
              <w:t>:</w:t>
            </w:r>
          </w:p>
        </w:tc>
      </w:tr>
      <w:tr w:rsidR="00D26992" w14:paraId="1AB0D829" w14:textId="77777777" w:rsidTr="00D26992">
        <w:tc>
          <w:tcPr>
            <w:tcW w:w="4675" w:type="dxa"/>
          </w:tcPr>
          <w:p w14:paraId="41C12573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Date:</w:t>
            </w:r>
          </w:p>
        </w:tc>
        <w:tc>
          <w:tcPr>
            <w:tcW w:w="4675" w:type="dxa"/>
          </w:tcPr>
          <w:p w14:paraId="29C67D8D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Which emoticon?</w:t>
            </w:r>
          </w:p>
          <w:p w14:paraId="3ECB5CB8" w14:textId="77777777" w:rsidR="00D26992" w:rsidRPr="00D26992" w:rsidRDefault="00D26992" w:rsidP="00D26992">
            <w:pPr>
              <w:rPr>
                <w:b/>
              </w:rPr>
            </w:pPr>
            <w:r w:rsidRPr="00D26992">
              <w:rPr>
                <w:b/>
                <w:sz w:val="144"/>
                <w:szCs w:val="144"/>
              </w:rPr>
              <w:sym w:font="Wingdings" w:char="F04A"/>
            </w:r>
            <w:r w:rsidRPr="00D26992">
              <w:rPr>
                <w:b/>
                <w:sz w:val="144"/>
                <w:szCs w:val="144"/>
              </w:rPr>
              <w:t xml:space="preserve"> </w:t>
            </w:r>
            <w:r w:rsidRPr="00D26992">
              <w:rPr>
                <w:b/>
                <w:sz w:val="144"/>
                <w:szCs w:val="144"/>
              </w:rPr>
              <w:sym w:font="Wingdings" w:char="F04B"/>
            </w:r>
            <w:bookmarkStart w:id="0" w:name="_GoBack"/>
            <w:bookmarkEnd w:id="0"/>
            <w:r w:rsidRPr="00D26992">
              <w:rPr>
                <w:b/>
                <w:sz w:val="144"/>
                <w:szCs w:val="144"/>
              </w:rPr>
              <w:t xml:space="preserve"> </w:t>
            </w:r>
            <w:r w:rsidRPr="00D26992">
              <w:rPr>
                <w:b/>
                <w:sz w:val="144"/>
                <w:szCs w:val="144"/>
              </w:rPr>
              <w:sym w:font="Wingdings" w:char="F04C"/>
            </w:r>
          </w:p>
        </w:tc>
      </w:tr>
      <w:tr w:rsidR="00D26992" w14:paraId="2D5E1E8B" w14:textId="77777777" w:rsidTr="00D26992">
        <w:tc>
          <w:tcPr>
            <w:tcW w:w="4675" w:type="dxa"/>
          </w:tcPr>
          <w:p w14:paraId="0D616428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What was good about this lesson?</w:t>
            </w:r>
          </w:p>
        </w:tc>
        <w:tc>
          <w:tcPr>
            <w:tcW w:w="4675" w:type="dxa"/>
          </w:tcPr>
          <w:p w14:paraId="6C4BFC0A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Why?</w:t>
            </w:r>
          </w:p>
          <w:p w14:paraId="3A10FD99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  <w:p w14:paraId="38DDBB10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</w:tc>
      </w:tr>
      <w:tr w:rsidR="00D26992" w14:paraId="56727898" w14:textId="77777777" w:rsidTr="00D26992">
        <w:tc>
          <w:tcPr>
            <w:tcW w:w="4675" w:type="dxa"/>
          </w:tcPr>
          <w:p w14:paraId="0EC68A26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What wasn’t so good?</w:t>
            </w:r>
          </w:p>
        </w:tc>
        <w:tc>
          <w:tcPr>
            <w:tcW w:w="4675" w:type="dxa"/>
          </w:tcPr>
          <w:p w14:paraId="71AE8A80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Why?</w:t>
            </w:r>
          </w:p>
          <w:p w14:paraId="50044144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  <w:p w14:paraId="4E48B5C7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</w:tc>
      </w:tr>
      <w:tr w:rsidR="00D26992" w14:paraId="1908D86B" w14:textId="77777777" w:rsidTr="0078304F">
        <w:tc>
          <w:tcPr>
            <w:tcW w:w="9350" w:type="dxa"/>
            <w:gridSpan w:val="2"/>
          </w:tcPr>
          <w:p w14:paraId="00894F3E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What would you change if you could?</w:t>
            </w:r>
          </w:p>
          <w:p w14:paraId="2EB19FD8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  <w:p w14:paraId="6F4DDC49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</w:tc>
      </w:tr>
      <w:tr w:rsidR="00D26992" w14:paraId="3184B91E" w14:textId="77777777" w:rsidTr="0018054B">
        <w:tc>
          <w:tcPr>
            <w:tcW w:w="9350" w:type="dxa"/>
            <w:gridSpan w:val="2"/>
          </w:tcPr>
          <w:p w14:paraId="03632E5B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  <w:r w:rsidRPr="00D26992">
              <w:rPr>
                <w:b/>
                <w:sz w:val="28"/>
              </w:rPr>
              <w:t>What could the teacher change?</w:t>
            </w:r>
          </w:p>
          <w:p w14:paraId="0EF6165A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  <w:p w14:paraId="11C44481" w14:textId="77777777" w:rsidR="00D26992" w:rsidRPr="00D26992" w:rsidRDefault="00D26992" w:rsidP="00D26992">
            <w:pPr>
              <w:spacing w:line="480" w:lineRule="auto"/>
              <w:rPr>
                <w:b/>
                <w:sz w:val="28"/>
              </w:rPr>
            </w:pPr>
          </w:p>
        </w:tc>
      </w:tr>
    </w:tbl>
    <w:p w14:paraId="4BBE8CD7" w14:textId="77777777" w:rsidR="00D26992" w:rsidRDefault="00D26992"/>
    <w:sectPr w:rsidR="00D26992" w:rsidSect="0008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2"/>
    <w:rsid w:val="000801A4"/>
    <w:rsid w:val="00891E69"/>
    <w:rsid w:val="00D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9728"/>
  <w15:chartTrackingRefBased/>
  <w15:docId w15:val="{E143C33B-5E02-4C70-B521-D7048D37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26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9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Hawkins</dc:creator>
  <cp:keywords/>
  <dc:description/>
  <cp:lastModifiedBy>A Hawkins</cp:lastModifiedBy>
  <cp:revision>1</cp:revision>
  <dcterms:created xsi:type="dcterms:W3CDTF">2018-03-31T17:53:00Z</dcterms:created>
  <dcterms:modified xsi:type="dcterms:W3CDTF">2018-03-31T17:58:00Z</dcterms:modified>
</cp:coreProperties>
</file>