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8" w:type="dxa"/>
        <w:tblLook w:val="04A0" w:firstRow="1" w:lastRow="0" w:firstColumn="1" w:lastColumn="0" w:noHBand="0" w:noVBand="1"/>
      </w:tblPr>
      <w:tblGrid>
        <w:gridCol w:w="2485"/>
        <w:gridCol w:w="623"/>
        <w:gridCol w:w="623"/>
        <w:gridCol w:w="4135"/>
        <w:gridCol w:w="1202"/>
      </w:tblGrid>
      <w:tr w:rsidR="00F164A7" w:rsidRPr="00F164A7" w14:paraId="27C2E8B4" w14:textId="77777777" w:rsidTr="00F164A7">
        <w:trPr>
          <w:trHeight w:val="332"/>
        </w:trPr>
        <w:tc>
          <w:tcPr>
            <w:tcW w:w="9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2C04DB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Getting ready to support pupils with an EHC plan</w:t>
            </w:r>
          </w:p>
        </w:tc>
      </w:tr>
      <w:tr w:rsidR="00F164A7" w:rsidRPr="00F164A7" w14:paraId="4EF9D4A6" w14:textId="77777777" w:rsidTr="00F164A7">
        <w:trPr>
          <w:trHeight w:val="756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C22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F164A7">
              <w:rPr>
                <w:rFonts w:ascii="Calibri" w:hAnsi="Calibri" w:cs="Calibri"/>
                <w:color w:val="000000"/>
                <w:sz w:val="40"/>
                <w:szCs w:val="40"/>
              </w:rPr>
              <w:t>Name of Pupil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68DC7" w14:textId="77777777" w:rsidR="00F164A7" w:rsidRPr="00F164A7" w:rsidRDefault="00F164A7" w:rsidP="00F164A7">
            <w:pPr>
              <w:jc w:val="center"/>
              <w:rPr>
                <w:rFonts w:ascii="Chalkduster" w:hAnsi="Chalkduster" w:cs="Calibri"/>
                <w:color w:val="000000"/>
                <w:sz w:val="32"/>
                <w:szCs w:val="32"/>
              </w:rPr>
            </w:pPr>
            <w:r w:rsidRPr="00F164A7">
              <w:rPr>
                <w:rFonts w:ascii="Chalkduster" w:hAnsi="Chalkduster" w:cs="Calibri"/>
                <w:color w:val="000000"/>
                <w:sz w:val="32"/>
                <w:szCs w:val="32"/>
              </w:rPr>
              <w:t> </w:t>
            </w:r>
          </w:p>
        </w:tc>
      </w:tr>
      <w:tr w:rsidR="00F164A7" w:rsidRPr="00F164A7" w14:paraId="493AE696" w14:textId="77777777" w:rsidTr="00F164A7">
        <w:trPr>
          <w:trHeight w:val="217"/>
        </w:trPr>
        <w:tc>
          <w:tcPr>
            <w:tcW w:w="24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FB779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Preparation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8EA0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258A8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FF847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Information/Action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348E11" w14:textId="77777777" w:rsidR="00F164A7" w:rsidRPr="00F164A7" w:rsidRDefault="00F164A7" w:rsidP="00F1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F164A7" w:rsidRPr="00F164A7" w14:paraId="5F8A88AA" w14:textId="77777777" w:rsidTr="00F164A7">
        <w:trPr>
          <w:trHeight w:val="769"/>
        </w:trPr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C1C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Have I read the description of needs?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349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DC4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3EE4E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DF5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7184A1AA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9BD18" w14:textId="7D37EA4E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 xml:space="preserve">Have I read the agreed </w:t>
            </w:r>
            <w:r w:rsidRPr="00F164A7">
              <w:rPr>
                <w:rFonts w:ascii="Calibri" w:hAnsi="Calibri" w:cs="Calibri"/>
                <w:color w:val="000000"/>
              </w:rPr>
              <w:t>outcomes</w:t>
            </w:r>
            <w:r w:rsidRPr="00F164A7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82BAA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012D2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1EB1B8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94B8D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044B15E3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FD8F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Are there any specific adjustments to be made to language and communication?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01BB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845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83A24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4035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2F4EB3D5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356C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Am I aware of and competent to use any assistive technology (radio-mic etc.)?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48AF9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45045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882A6D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D07CC0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15965B30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34C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Are there adjustments to be made to the environment?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167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3EE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79070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CDD65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52133F2A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4FEB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What additional or alternative resources are necessary?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C170F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D61DC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FEC5E" w14:textId="77777777" w:rsidR="00F164A7" w:rsidRPr="00F164A7" w:rsidRDefault="00F164A7" w:rsidP="00F164A7">
            <w:pPr>
              <w:rPr>
                <w:rFonts w:ascii="Chalkduster" w:hAnsi="Chalkduster" w:cs="Calibri"/>
                <w:color w:val="000000"/>
              </w:rPr>
            </w:pPr>
            <w:r w:rsidRPr="00F164A7">
              <w:rPr>
                <w:rFonts w:ascii="Chalkduster" w:hAnsi="Chalkduster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6BBBDF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</w:rPr>
            </w:pPr>
            <w:r w:rsidRPr="00F164A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164A7" w:rsidRPr="00F164A7" w14:paraId="7999F9BF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1057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Are there adjustments to be made to the curriculum, content or pace?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A86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D7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278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6492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29FEA0AA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F03E2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Are there clear next steps towards EHC objectives for pupils this term?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4B35F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1F4D1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9BD5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3143B1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53E5DC5E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88D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Have I introduced myself to the pupil?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D4F0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27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C63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97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31B8D502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3F431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Are there additional interventions or programmes I can offer to support this pupil?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BC0D0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0AA3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E610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4D6F70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4855EF66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5D8" w14:textId="7B2B0743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Have I met the relevant </w:t>
            </w: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support staff</w:t>
            </w: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A52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73C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4C6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F997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54C70C07" w14:textId="77777777" w:rsidTr="00F164A7">
        <w:trPr>
          <w:trHeight w:val="782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DE8DC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Have we agreed an agenda for in-class support?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AFA5E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13B5B2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E6DC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36CF9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332AEADA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483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How and when do I feedback on progress?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BF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F5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8A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65F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74A88303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0834B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 I have a role in review meetings and parental liaison?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397C6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6896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23CA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CD1B99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4A7" w:rsidRPr="00F164A7" w14:paraId="448C385C" w14:textId="77777777" w:rsidTr="00F164A7">
        <w:trPr>
          <w:trHeight w:val="769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066" w14:textId="080703C6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 I work with external </w:t>
            </w: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specialists</w:t>
            </w: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, health, social care etc?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211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724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610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9051" w14:textId="77777777" w:rsidR="00F164A7" w:rsidRPr="00F164A7" w:rsidRDefault="00F164A7" w:rsidP="00F16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6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C0ADA2" w14:textId="77777777" w:rsidR="00C85CC8" w:rsidRDefault="00C85CC8"/>
    <w:sectPr w:rsidR="00C85CC8" w:rsidSect="00F1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A7"/>
    <w:rsid w:val="002C1877"/>
    <w:rsid w:val="003E0631"/>
    <w:rsid w:val="00604767"/>
    <w:rsid w:val="0061753B"/>
    <w:rsid w:val="00B40E4C"/>
    <w:rsid w:val="00C17E4E"/>
    <w:rsid w:val="00C85CC8"/>
    <w:rsid w:val="00D2298B"/>
    <w:rsid w:val="00F164A7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CE5CF"/>
  <w15:chartTrackingRefBased/>
  <w15:docId w15:val="{C0DAB76A-56AB-7E40-94D2-31FDA1F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8B"/>
    <w:rPr>
      <w:rFonts w:ascii="Arial Narrow" w:hAnsi="Arial Narrow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4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4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F8F00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767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04767"/>
    <w:rPr>
      <w:rFonts w:asciiTheme="majorHAnsi" w:eastAsiaTheme="majorEastAsia" w:hAnsiTheme="majorHAnsi" w:cstheme="majorBidi"/>
      <w:color w:val="BF8F00" w:themeColor="accent4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Hawkins</dc:creator>
  <cp:keywords/>
  <dc:description/>
  <cp:lastModifiedBy>Abigail Hawkins</cp:lastModifiedBy>
  <cp:revision>1</cp:revision>
  <dcterms:created xsi:type="dcterms:W3CDTF">2020-09-20T07:18:00Z</dcterms:created>
  <dcterms:modified xsi:type="dcterms:W3CDTF">2020-09-20T07:31:00Z</dcterms:modified>
</cp:coreProperties>
</file>