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96" w:type="dxa"/>
        <w:tblLook w:val="04A0" w:firstRow="1" w:lastRow="0" w:firstColumn="1" w:lastColumn="0" w:noHBand="0" w:noVBand="1"/>
      </w:tblPr>
      <w:tblGrid>
        <w:gridCol w:w="1781"/>
        <w:gridCol w:w="7015"/>
      </w:tblGrid>
      <w:tr w:rsidR="00CD51CA" w:rsidRPr="00CD51CA" w14:paraId="620953D2" w14:textId="77777777" w:rsidTr="0117F6DB">
        <w:trPr>
          <w:trHeight w:val="1661"/>
        </w:trPr>
        <w:tc>
          <w:tcPr>
            <w:tcW w:w="1781" w:type="dxa"/>
            <w:shd w:val="clear" w:color="auto" w:fill="00B0F0"/>
          </w:tcPr>
          <w:p w14:paraId="21D02BD3" w14:textId="36F43CC1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Pre-teaching</w:t>
            </w:r>
          </w:p>
        </w:tc>
        <w:tc>
          <w:tcPr>
            <w:tcW w:w="7015" w:type="dxa"/>
          </w:tcPr>
          <w:p w14:paraId="761295B9" w14:textId="77777777" w:rsidR="00CD51CA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teaching</w:t>
            </w:r>
          </w:p>
          <w:p w14:paraId="58165BB6" w14:textId="77777777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Summarising </w:t>
            </w:r>
          </w:p>
          <w:p w14:paraId="6E9636CD" w14:textId="4BFABA6E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Exploring prior knowledge </w:t>
            </w:r>
          </w:p>
          <w:p w14:paraId="464EBA67" w14:textId="778C0C0C" w:rsidR="00E424EB" w:rsidRPr="00CD51CA" w:rsidRDefault="00E424EB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 xml:space="preserve">Language skills needed in a lesson   </w:t>
            </w:r>
          </w:p>
          <w:p w14:paraId="4A2E01D6" w14:textId="2908A7E5" w:rsidR="00223E22" w:rsidRPr="00CD51CA" w:rsidRDefault="00223E22" w:rsidP="0117F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49FC708B" w:rsidRPr="0117F6DB">
              <w:rPr>
                <w:sz w:val="32"/>
                <w:szCs w:val="32"/>
              </w:rPr>
              <w:t>ny others?</w:t>
            </w:r>
          </w:p>
        </w:tc>
      </w:tr>
      <w:tr w:rsidR="00CD51CA" w:rsidRPr="00CD51CA" w14:paraId="3E960CED" w14:textId="77777777" w:rsidTr="0117F6DB">
        <w:trPr>
          <w:trHeight w:val="1661"/>
        </w:trPr>
        <w:tc>
          <w:tcPr>
            <w:tcW w:w="1781" w:type="dxa"/>
            <w:shd w:val="clear" w:color="auto" w:fill="00B050"/>
          </w:tcPr>
          <w:p w14:paraId="1AE17A68" w14:textId="6D120615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Modelling</w:t>
            </w:r>
          </w:p>
        </w:tc>
        <w:tc>
          <w:tcPr>
            <w:tcW w:w="7015" w:type="dxa"/>
          </w:tcPr>
          <w:p w14:paraId="79E73DC6" w14:textId="77777777" w:rsid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Enlarging the worksheet and showing how to complete it</w:t>
            </w:r>
          </w:p>
          <w:p w14:paraId="4415EFC3" w14:textId="77777777" w:rsidR="00CD51CA" w:rsidRDefault="00CD51CA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Shared writing </w:t>
            </w:r>
          </w:p>
          <w:p w14:paraId="6F579053" w14:textId="77777777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Shared editing </w:t>
            </w:r>
          </w:p>
          <w:p w14:paraId="201A79F3" w14:textId="77777777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Explicitly showing processes and/or steps </w:t>
            </w:r>
          </w:p>
          <w:p w14:paraId="4F3E14D4" w14:textId="0FC710A6" w:rsidR="00E424EB" w:rsidRPr="00CD51CA" w:rsidRDefault="00E424EB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 xml:space="preserve">Showing how to use scaffolding </w:t>
            </w:r>
          </w:p>
          <w:p w14:paraId="57219676" w14:textId="08047395" w:rsidR="00E424EB" w:rsidRPr="00CD51CA" w:rsidRDefault="21F55779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Any others?</w:t>
            </w:r>
          </w:p>
        </w:tc>
      </w:tr>
      <w:tr w:rsidR="00CD51CA" w:rsidRPr="00CD51CA" w14:paraId="5945C5F7" w14:textId="77777777" w:rsidTr="0117F6DB">
        <w:trPr>
          <w:trHeight w:val="1661"/>
        </w:trPr>
        <w:tc>
          <w:tcPr>
            <w:tcW w:w="1781" w:type="dxa"/>
            <w:shd w:val="clear" w:color="auto" w:fill="FFFF00"/>
          </w:tcPr>
          <w:p w14:paraId="1D7AB4B2" w14:textId="1357F5A4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Scaffolding</w:t>
            </w:r>
          </w:p>
        </w:tc>
        <w:tc>
          <w:tcPr>
            <w:tcW w:w="7015" w:type="dxa"/>
          </w:tcPr>
          <w:p w14:paraId="37ECD15E" w14:textId="1FC4DD99" w:rsidR="00CD51CA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Practical </w:t>
            </w:r>
            <w:r w:rsidR="00223E22">
              <w:rPr>
                <w:sz w:val="32"/>
                <w:szCs w:val="32"/>
              </w:rPr>
              <w:t xml:space="preserve">Maths </w:t>
            </w:r>
            <w:r>
              <w:rPr>
                <w:sz w:val="32"/>
                <w:szCs w:val="32"/>
              </w:rPr>
              <w:t xml:space="preserve">resources </w:t>
            </w:r>
          </w:p>
          <w:p w14:paraId="6A179355" w14:textId="31D1D688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 starters</w:t>
            </w:r>
          </w:p>
          <w:p w14:paraId="5A1FEBD5" w14:textId="2E4CB206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walls</w:t>
            </w:r>
          </w:p>
          <w:p w14:paraId="4F566B5E" w14:textId="5F8226F5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Graphic organisers</w:t>
            </w:r>
          </w:p>
          <w:p w14:paraId="1F1D74F3" w14:textId="04C7D64F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 organisers</w:t>
            </w:r>
          </w:p>
          <w:p w14:paraId="01754C60" w14:textId="4F3A4C49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Jumbled up sentences </w:t>
            </w:r>
          </w:p>
          <w:p w14:paraId="0A8D59C6" w14:textId="5A3FAD55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Reduced texts</w:t>
            </w:r>
          </w:p>
          <w:p w14:paraId="27088880" w14:textId="77777777" w:rsidR="00E424EB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maps </w:t>
            </w:r>
          </w:p>
          <w:p w14:paraId="18DDCFA1" w14:textId="1C20DEF5" w:rsidR="009B0AE2" w:rsidRPr="00CD51CA" w:rsidRDefault="009B0AE2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 xml:space="preserve">Writing/drawing thoughts </w:t>
            </w:r>
          </w:p>
          <w:p w14:paraId="0772C6EA" w14:textId="44FC80A5" w:rsidR="009B0AE2" w:rsidRPr="00CD51CA" w:rsidRDefault="5B5058E3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Any others?</w:t>
            </w:r>
          </w:p>
        </w:tc>
      </w:tr>
      <w:tr w:rsidR="00CD51CA" w:rsidRPr="00CD51CA" w14:paraId="4DB00CBE" w14:textId="77777777" w:rsidTr="00223E22">
        <w:trPr>
          <w:trHeight w:val="1811"/>
        </w:trPr>
        <w:tc>
          <w:tcPr>
            <w:tcW w:w="1781" w:type="dxa"/>
            <w:shd w:val="clear" w:color="auto" w:fill="FFC000"/>
          </w:tcPr>
          <w:p w14:paraId="64C86F18" w14:textId="05B99CC5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Vocabulary</w:t>
            </w:r>
          </w:p>
        </w:tc>
        <w:tc>
          <w:tcPr>
            <w:tcW w:w="7015" w:type="dxa"/>
          </w:tcPr>
          <w:p w14:paraId="0002358C" w14:textId="77777777" w:rsidR="00E424EB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Word</w:t>
            </w:r>
            <w:r w:rsidR="00E424EB">
              <w:rPr>
                <w:sz w:val="32"/>
                <w:szCs w:val="32"/>
              </w:rPr>
              <w:t xml:space="preserve"> mats</w:t>
            </w:r>
          </w:p>
          <w:p w14:paraId="5E71E0D8" w14:textId="7CA362CB" w:rsidR="00CD51CA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CD51CA" w:rsidRPr="00CD51CA">
              <w:rPr>
                <w:sz w:val="32"/>
                <w:szCs w:val="32"/>
              </w:rPr>
              <w:t>icture mats</w:t>
            </w:r>
          </w:p>
          <w:p w14:paraId="2642DE91" w14:textId="77777777" w:rsidR="00CD51CA" w:rsidRDefault="00E424EB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Referring to working walls</w:t>
            </w:r>
          </w:p>
          <w:p w14:paraId="1CB18FF1" w14:textId="02556773" w:rsidR="009B0AE2" w:rsidRDefault="009B0AE2" w:rsidP="00CD51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mats (phonics</w:t>
            </w:r>
            <w:r w:rsidR="00223E22">
              <w:rPr>
                <w:sz w:val="32"/>
                <w:szCs w:val="32"/>
              </w:rPr>
              <w:t xml:space="preserve"> sounds</w:t>
            </w:r>
            <w:r>
              <w:rPr>
                <w:sz w:val="32"/>
                <w:szCs w:val="32"/>
              </w:rPr>
              <w:t>)</w:t>
            </w:r>
          </w:p>
          <w:p w14:paraId="0E860222" w14:textId="496DF7D0" w:rsidR="009B0AE2" w:rsidRPr="00CD51CA" w:rsidRDefault="009B0AE2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 xml:space="preserve">Alphabet strips </w:t>
            </w:r>
          </w:p>
          <w:p w14:paraId="785AC7CD" w14:textId="58D47753" w:rsidR="009B0AE2" w:rsidRPr="00CD51CA" w:rsidRDefault="36520829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Any others?</w:t>
            </w:r>
          </w:p>
        </w:tc>
      </w:tr>
      <w:tr w:rsidR="00CD51CA" w:rsidRPr="00CD51CA" w14:paraId="10255EAB" w14:textId="77777777" w:rsidTr="00223E22">
        <w:trPr>
          <w:trHeight w:val="1661"/>
        </w:trPr>
        <w:tc>
          <w:tcPr>
            <w:tcW w:w="1781" w:type="dxa"/>
            <w:shd w:val="clear" w:color="auto" w:fill="A948F1"/>
          </w:tcPr>
          <w:p w14:paraId="75E5A5DE" w14:textId="0004EA96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Planning for hurdles</w:t>
            </w:r>
          </w:p>
        </w:tc>
        <w:tc>
          <w:tcPr>
            <w:tcW w:w="7015" w:type="dxa"/>
          </w:tcPr>
          <w:p w14:paraId="1E347070" w14:textId="06A35988" w:rsidR="009B0AE2" w:rsidRPr="00CD51CA" w:rsidRDefault="0A24BA3E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If some find it hard</w:t>
            </w:r>
            <w:proofErr w:type="gramStart"/>
            <w:r w:rsidRPr="0117F6DB">
              <w:rPr>
                <w:sz w:val="32"/>
                <w:szCs w:val="32"/>
              </w:rPr>
              <w:t>…</w:t>
            </w:r>
            <w:proofErr w:type="gramEnd"/>
            <w:r w:rsidRPr="0117F6DB">
              <w:rPr>
                <w:sz w:val="32"/>
                <w:szCs w:val="32"/>
              </w:rPr>
              <w:t xml:space="preserve"> how can I/my resources support them?</w:t>
            </w:r>
          </w:p>
          <w:p w14:paraId="0619357B" w14:textId="7C36483E" w:rsidR="009B0AE2" w:rsidRPr="00CD51CA" w:rsidRDefault="158A0D7D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Any others?</w:t>
            </w:r>
          </w:p>
        </w:tc>
      </w:tr>
      <w:tr w:rsidR="00CD51CA" w:rsidRPr="00CD51CA" w14:paraId="3D48673C" w14:textId="77777777" w:rsidTr="00223E22">
        <w:trPr>
          <w:trHeight w:val="1661"/>
        </w:trPr>
        <w:tc>
          <w:tcPr>
            <w:tcW w:w="1781" w:type="dxa"/>
            <w:shd w:val="clear" w:color="auto" w:fill="EC4AF1"/>
          </w:tcPr>
          <w:p w14:paraId="04AD7554" w14:textId="12B47136" w:rsidR="00CD51CA" w:rsidRPr="00CD51CA" w:rsidRDefault="00CD51CA" w:rsidP="00CD51CA">
            <w:pPr>
              <w:rPr>
                <w:sz w:val="32"/>
                <w:szCs w:val="32"/>
              </w:rPr>
            </w:pPr>
            <w:r w:rsidRPr="00CD51CA">
              <w:rPr>
                <w:sz w:val="32"/>
                <w:szCs w:val="32"/>
              </w:rPr>
              <w:t>Meaningful talk</w:t>
            </w:r>
          </w:p>
        </w:tc>
        <w:tc>
          <w:tcPr>
            <w:tcW w:w="7015" w:type="dxa"/>
          </w:tcPr>
          <w:p w14:paraId="2A73335B" w14:textId="5B7D9629" w:rsidR="009B0AE2" w:rsidRDefault="009B0AE2" w:rsidP="009B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KAGAN structures (Rally robin, </w:t>
            </w:r>
            <w:proofErr w:type="gramStart"/>
            <w:r>
              <w:rPr>
                <w:sz w:val="32"/>
                <w:szCs w:val="32"/>
              </w:rPr>
              <w:t>Round</w:t>
            </w:r>
            <w:proofErr w:type="gramEnd"/>
            <w:r>
              <w:rPr>
                <w:sz w:val="32"/>
                <w:szCs w:val="32"/>
              </w:rPr>
              <w:t xml:space="preserve"> robin, Think-pair-share) </w:t>
            </w:r>
          </w:p>
          <w:p w14:paraId="0F5DDEAD" w14:textId="77777777" w:rsidR="009B0AE2" w:rsidRDefault="009B0AE2" w:rsidP="009B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Talking chips </w:t>
            </w:r>
          </w:p>
          <w:p w14:paraId="35603220" w14:textId="45115FEC" w:rsidR="009B0AE2" w:rsidRPr="00CD51CA" w:rsidRDefault="009B0AE2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 xml:space="preserve">Echoing </w:t>
            </w:r>
          </w:p>
          <w:p w14:paraId="0D7ADBA1" w14:textId="459136FB" w:rsidR="009B0AE2" w:rsidRPr="00CD51CA" w:rsidRDefault="0C1C6F52" w:rsidP="0117F6DB">
            <w:pPr>
              <w:rPr>
                <w:sz w:val="32"/>
                <w:szCs w:val="32"/>
              </w:rPr>
            </w:pPr>
            <w:r w:rsidRPr="0117F6DB">
              <w:rPr>
                <w:sz w:val="32"/>
                <w:szCs w:val="32"/>
              </w:rPr>
              <w:t>Any others?</w:t>
            </w:r>
          </w:p>
        </w:tc>
      </w:tr>
    </w:tbl>
    <w:p w14:paraId="659EF6B3" w14:textId="6E443825" w:rsidR="00CD51CA" w:rsidRDefault="00CD51CA" w:rsidP="00CD51CA">
      <w:pPr>
        <w:rPr>
          <w:sz w:val="32"/>
          <w:szCs w:val="32"/>
        </w:rPr>
      </w:pPr>
      <w:r w:rsidRPr="00CD51CA">
        <w:rPr>
          <w:sz w:val="32"/>
          <w:szCs w:val="32"/>
        </w:rPr>
        <w:lastRenderedPageBreak/>
        <w:t xml:space="preserve"> </w:t>
      </w:r>
    </w:p>
    <w:p w14:paraId="4A2ACE70" w14:textId="673E8736" w:rsidR="00010A54" w:rsidRDefault="00010A54" w:rsidP="00CD51CA">
      <w:pPr>
        <w:rPr>
          <w:sz w:val="32"/>
          <w:szCs w:val="32"/>
        </w:rPr>
      </w:pPr>
    </w:p>
    <w:p w14:paraId="64D60B5D" w14:textId="027EEC72" w:rsidR="00010A54" w:rsidRDefault="00010A54" w:rsidP="00CD51CA">
      <w:pPr>
        <w:rPr>
          <w:sz w:val="32"/>
          <w:szCs w:val="32"/>
        </w:rPr>
      </w:pPr>
    </w:p>
    <w:p w14:paraId="5A4175FA" w14:textId="204ED816" w:rsidR="00010A54" w:rsidRDefault="00010A54" w:rsidP="00CD51CA">
      <w:pPr>
        <w:rPr>
          <w:sz w:val="32"/>
          <w:szCs w:val="32"/>
        </w:rPr>
      </w:pPr>
      <w:r>
        <w:rPr>
          <w:sz w:val="32"/>
          <w:szCs w:val="32"/>
        </w:rPr>
        <w:t>Lesson Scenarios:</w:t>
      </w:r>
    </w:p>
    <w:p w14:paraId="3B276E1B" w14:textId="72B7E742" w:rsidR="00010A54" w:rsidRDefault="00010A54" w:rsidP="00CD51CA">
      <w:pPr>
        <w:rPr>
          <w:sz w:val="32"/>
          <w:szCs w:val="32"/>
        </w:rPr>
      </w:pPr>
    </w:p>
    <w:p w14:paraId="75586234" w14:textId="50E36A90" w:rsidR="00010A54" w:rsidRPr="00963B45" w:rsidRDefault="00010A54" w:rsidP="00CD51CA">
      <w:pPr>
        <w:rPr>
          <w:sz w:val="32"/>
          <w:szCs w:val="32"/>
        </w:rPr>
      </w:pPr>
      <w:r>
        <w:rPr>
          <w:sz w:val="32"/>
          <w:szCs w:val="32"/>
        </w:rPr>
        <w:t xml:space="preserve">LG: To write in role of a main character. </w:t>
      </w:r>
    </w:p>
    <w:p w14:paraId="3B20852F" w14:textId="72B28923" w:rsidR="00963B45" w:rsidRPr="00A46989" w:rsidRDefault="00963B45" w:rsidP="00963B45">
      <w:pPr>
        <w:rPr>
          <w:i/>
          <w:iCs/>
          <w:sz w:val="28"/>
          <w:szCs w:val="28"/>
        </w:rPr>
      </w:pPr>
      <w:r w:rsidRPr="00A46989">
        <w:rPr>
          <w:i/>
          <w:iCs/>
          <w:sz w:val="28"/>
          <w:szCs w:val="28"/>
        </w:rPr>
        <w:t xml:space="preserve">I find it tricky to spell difficult words. </w:t>
      </w:r>
    </w:p>
    <w:p w14:paraId="5AE51BE9" w14:textId="2D14DEDB" w:rsidR="00963B45" w:rsidRPr="00A46989" w:rsidRDefault="00963B45" w:rsidP="00963B45">
      <w:pPr>
        <w:rPr>
          <w:i/>
          <w:iCs/>
          <w:sz w:val="28"/>
          <w:szCs w:val="28"/>
        </w:rPr>
      </w:pPr>
      <w:r w:rsidRPr="00A46989">
        <w:rPr>
          <w:i/>
          <w:iCs/>
          <w:sz w:val="28"/>
          <w:szCs w:val="28"/>
        </w:rPr>
        <w:t xml:space="preserve">I really don’t like reading and can’t remember all the things that happen in the story.  </w:t>
      </w:r>
    </w:p>
    <w:p w14:paraId="0E8152B7" w14:textId="77777777" w:rsidR="00963B45" w:rsidRDefault="00963B45" w:rsidP="00CD51CA">
      <w:pPr>
        <w:rPr>
          <w:sz w:val="32"/>
          <w:szCs w:val="32"/>
        </w:rPr>
      </w:pPr>
    </w:p>
    <w:p w14:paraId="059F3C94" w14:textId="1B4C1768" w:rsidR="00010A54" w:rsidRDefault="00010A54" w:rsidP="00CD51CA">
      <w:pPr>
        <w:rPr>
          <w:sz w:val="32"/>
          <w:szCs w:val="32"/>
        </w:rPr>
      </w:pPr>
      <w:r>
        <w:rPr>
          <w:sz w:val="32"/>
          <w:szCs w:val="32"/>
        </w:rPr>
        <w:t>LG: To add two-digit and three-digit numbers.</w:t>
      </w:r>
    </w:p>
    <w:p w14:paraId="512AB125" w14:textId="4819E961" w:rsidR="00010A54" w:rsidRPr="00A46989" w:rsidRDefault="00963B45" w:rsidP="0215062F">
      <w:pPr>
        <w:rPr>
          <w:i/>
          <w:iCs/>
          <w:sz w:val="28"/>
          <w:szCs w:val="28"/>
        </w:rPr>
      </w:pPr>
      <w:r w:rsidRPr="0215062F">
        <w:rPr>
          <w:i/>
          <w:iCs/>
          <w:sz w:val="28"/>
          <w:szCs w:val="28"/>
        </w:rPr>
        <w:t xml:space="preserve">I find Maths </w:t>
      </w:r>
      <w:proofErr w:type="gramStart"/>
      <w:r w:rsidRPr="0215062F">
        <w:rPr>
          <w:i/>
          <w:iCs/>
          <w:sz w:val="28"/>
          <w:szCs w:val="28"/>
        </w:rPr>
        <w:t>really hard,</w:t>
      </w:r>
      <w:proofErr w:type="gramEnd"/>
      <w:r w:rsidRPr="0215062F">
        <w:rPr>
          <w:i/>
          <w:iCs/>
          <w:sz w:val="28"/>
          <w:szCs w:val="28"/>
        </w:rPr>
        <w:t xml:space="preserve"> I forget the numbers. Sometimes I forget what I am doing </w:t>
      </w:r>
      <w:r w:rsidR="4ED145DC" w:rsidRPr="0215062F">
        <w:rPr>
          <w:i/>
          <w:iCs/>
          <w:sz w:val="28"/>
          <w:szCs w:val="28"/>
        </w:rPr>
        <w:t>halfway</w:t>
      </w:r>
      <w:r w:rsidRPr="0215062F">
        <w:rPr>
          <w:i/>
          <w:iCs/>
          <w:sz w:val="28"/>
          <w:szCs w:val="28"/>
        </w:rPr>
        <w:t xml:space="preserve"> through the task. </w:t>
      </w:r>
    </w:p>
    <w:p w14:paraId="7A779665" w14:textId="77777777" w:rsidR="00963B45" w:rsidRDefault="00963B45" w:rsidP="00CD51CA">
      <w:pPr>
        <w:rPr>
          <w:sz w:val="32"/>
          <w:szCs w:val="32"/>
        </w:rPr>
      </w:pPr>
    </w:p>
    <w:p w14:paraId="7A2163E3" w14:textId="1B86EFC6" w:rsidR="00010A54" w:rsidRDefault="00010A54" w:rsidP="00CD51CA">
      <w:pPr>
        <w:rPr>
          <w:sz w:val="32"/>
          <w:szCs w:val="32"/>
        </w:rPr>
      </w:pPr>
      <w:r>
        <w:rPr>
          <w:sz w:val="32"/>
          <w:szCs w:val="32"/>
        </w:rPr>
        <w:t xml:space="preserve">LG: </w:t>
      </w:r>
      <w:r w:rsidR="00963B45">
        <w:rPr>
          <w:sz w:val="32"/>
          <w:szCs w:val="32"/>
        </w:rPr>
        <w:t xml:space="preserve">To present research on birds in the local area. </w:t>
      </w:r>
    </w:p>
    <w:p w14:paraId="22A950FA" w14:textId="647420F1" w:rsidR="00963B45" w:rsidRPr="00A46989" w:rsidRDefault="00963B45" w:rsidP="0215062F">
      <w:pPr>
        <w:rPr>
          <w:i/>
          <w:iCs/>
          <w:sz w:val="28"/>
          <w:szCs w:val="28"/>
        </w:rPr>
      </w:pPr>
      <w:r w:rsidRPr="0215062F">
        <w:rPr>
          <w:i/>
          <w:iCs/>
          <w:sz w:val="28"/>
          <w:szCs w:val="28"/>
        </w:rPr>
        <w:t xml:space="preserve">I am really enjoying learning about animals </w:t>
      </w:r>
      <w:r w:rsidR="03A6AF83" w:rsidRPr="0215062F">
        <w:rPr>
          <w:i/>
          <w:iCs/>
          <w:sz w:val="28"/>
          <w:szCs w:val="28"/>
        </w:rPr>
        <w:t>and</w:t>
      </w:r>
      <w:r w:rsidRPr="0215062F">
        <w:rPr>
          <w:i/>
          <w:iCs/>
          <w:sz w:val="28"/>
          <w:szCs w:val="28"/>
        </w:rPr>
        <w:t xml:space="preserve"> in Po</w:t>
      </w:r>
      <w:r w:rsidR="666A0B39" w:rsidRPr="0215062F">
        <w:rPr>
          <w:i/>
          <w:iCs/>
          <w:sz w:val="28"/>
          <w:szCs w:val="28"/>
        </w:rPr>
        <w:t>lish</w:t>
      </w:r>
      <w:r w:rsidR="5EAFE2B0" w:rsidRPr="0215062F">
        <w:rPr>
          <w:i/>
          <w:iCs/>
          <w:sz w:val="28"/>
          <w:szCs w:val="28"/>
        </w:rPr>
        <w:t xml:space="preserve"> I </w:t>
      </w:r>
      <w:r w:rsidRPr="0215062F">
        <w:rPr>
          <w:i/>
          <w:iCs/>
          <w:sz w:val="28"/>
          <w:szCs w:val="28"/>
        </w:rPr>
        <w:t>kn</w:t>
      </w:r>
      <w:r w:rsidR="07BD572E" w:rsidRPr="0215062F">
        <w:rPr>
          <w:i/>
          <w:iCs/>
          <w:sz w:val="28"/>
          <w:szCs w:val="28"/>
        </w:rPr>
        <w:t>o</w:t>
      </w:r>
      <w:r w:rsidRPr="0215062F">
        <w:rPr>
          <w:i/>
          <w:iCs/>
          <w:sz w:val="28"/>
          <w:szCs w:val="28"/>
        </w:rPr>
        <w:t xml:space="preserve">w all the </w:t>
      </w:r>
      <w:r w:rsidR="4BCBA3E0" w:rsidRPr="0215062F">
        <w:rPr>
          <w:i/>
          <w:iCs/>
          <w:sz w:val="28"/>
          <w:szCs w:val="28"/>
        </w:rPr>
        <w:t xml:space="preserve">names of the </w:t>
      </w:r>
      <w:r w:rsidRPr="0215062F">
        <w:rPr>
          <w:i/>
          <w:iCs/>
          <w:sz w:val="28"/>
          <w:szCs w:val="28"/>
        </w:rPr>
        <w:t>species and their characteristics</w:t>
      </w:r>
      <w:r w:rsidR="00A46989" w:rsidRPr="0215062F">
        <w:rPr>
          <w:i/>
          <w:iCs/>
          <w:sz w:val="28"/>
          <w:szCs w:val="28"/>
        </w:rPr>
        <w:t>, I wish I could tell my classmates everything I know.</w:t>
      </w:r>
    </w:p>
    <w:p w14:paraId="5AB4ABEB" w14:textId="60344A5C" w:rsidR="00963B45" w:rsidRDefault="00963B45" w:rsidP="00CD51CA">
      <w:pPr>
        <w:rPr>
          <w:sz w:val="32"/>
          <w:szCs w:val="32"/>
        </w:rPr>
      </w:pPr>
    </w:p>
    <w:p w14:paraId="51158C27" w14:textId="6F04E3FE" w:rsidR="00963B45" w:rsidRDefault="00963B45" w:rsidP="00CD51CA">
      <w:pPr>
        <w:rPr>
          <w:sz w:val="32"/>
          <w:szCs w:val="32"/>
        </w:rPr>
      </w:pPr>
      <w:r>
        <w:rPr>
          <w:sz w:val="32"/>
          <w:szCs w:val="32"/>
        </w:rPr>
        <w:t>LG: To compile research on a topic (using websites).</w:t>
      </w:r>
    </w:p>
    <w:p w14:paraId="29AB6B4E" w14:textId="49192250" w:rsidR="00963B45" w:rsidRPr="00A46989" w:rsidRDefault="24FE76D7" w:rsidP="5B8B8C53">
      <w:pPr>
        <w:rPr>
          <w:i/>
          <w:iCs/>
          <w:sz w:val="28"/>
          <w:szCs w:val="28"/>
        </w:rPr>
      </w:pPr>
      <w:r w:rsidRPr="5B8B8C53">
        <w:rPr>
          <w:i/>
          <w:iCs/>
          <w:sz w:val="28"/>
          <w:szCs w:val="28"/>
        </w:rPr>
        <w:t xml:space="preserve">I am </w:t>
      </w:r>
      <w:proofErr w:type="gramStart"/>
      <w:r w:rsidRPr="5B8B8C53">
        <w:rPr>
          <w:i/>
          <w:iCs/>
          <w:sz w:val="28"/>
          <w:szCs w:val="28"/>
        </w:rPr>
        <w:t>really good</w:t>
      </w:r>
      <w:proofErr w:type="gramEnd"/>
      <w:r w:rsidRPr="5B8B8C53">
        <w:rPr>
          <w:i/>
          <w:iCs/>
          <w:sz w:val="28"/>
          <w:szCs w:val="28"/>
        </w:rPr>
        <w:t xml:space="preserve"> at using the iPad and can discuss most things with my friends in </w:t>
      </w:r>
      <w:r w:rsidR="79C365D7" w:rsidRPr="5B8B8C53">
        <w:rPr>
          <w:i/>
          <w:iCs/>
          <w:sz w:val="28"/>
          <w:szCs w:val="28"/>
        </w:rPr>
        <w:t>English,</w:t>
      </w:r>
      <w:r w:rsidRPr="5B8B8C53">
        <w:rPr>
          <w:i/>
          <w:iCs/>
          <w:sz w:val="28"/>
          <w:szCs w:val="28"/>
        </w:rPr>
        <w:t xml:space="preserve"> but I read slower than in </w:t>
      </w:r>
      <w:r w:rsidR="7003F36C" w:rsidRPr="5B8B8C53">
        <w:rPr>
          <w:i/>
          <w:iCs/>
          <w:sz w:val="28"/>
          <w:szCs w:val="28"/>
        </w:rPr>
        <w:t>Arabic,</w:t>
      </w:r>
      <w:r w:rsidRPr="5B8B8C53">
        <w:rPr>
          <w:i/>
          <w:iCs/>
          <w:sz w:val="28"/>
          <w:szCs w:val="28"/>
        </w:rPr>
        <w:t xml:space="preserve"> but I never seem to have enough time to complete the task.  </w:t>
      </w:r>
    </w:p>
    <w:p w14:paraId="3F421117" w14:textId="77777777" w:rsidR="00963B45" w:rsidRDefault="00963B45" w:rsidP="00CD51CA">
      <w:pPr>
        <w:rPr>
          <w:sz w:val="32"/>
          <w:szCs w:val="32"/>
        </w:rPr>
      </w:pPr>
    </w:p>
    <w:p w14:paraId="2F2456A5" w14:textId="5E410C6D" w:rsidR="00963B45" w:rsidRDefault="00963B45" w:rsidP="00CD51CA">
      <w:pPr>
        <w:rPr>
          <w:sz w:val="32"/>
          <w:szCs w:val="32"/>
        </w:rPr>
      </w:pPr>
      <w:r>
        <w:rPr>
          <w:sz w:val="32"/>
          <w:szCs w:val="32"/>
        </w:rPr>
        <w:t>LG: To write a descriptive sentence.</w:t>
      </w:r>
    </w:p>
    <w:p w14:paraId="00869C86" w14:textId="6F9DE946" w:rsidR="00A46989" w:rsidRPr="00A46989" w:rsidRDefault="24FE76D7" w:rsidP="5B8B8C53">
      <w:pPr>
        <w:rPr>
          <w:i/>
          <w:iCs/>
          <w:sz w:val="28"/>
          <w:szCs w:val="28"/>
        </w:rPr>
      </w:pPr>
      <w:r w:rsidRPr="5B8B8C53">
        <w:rPr>
          <w:i/>
          <w:iCs/>
          <w:sz w:val="28"/>
          <w:szCs w:val="28"/>
        </w:rPr>
        <w:t xml:space="preserve">I used to go to a Dutch school where we didn’t have to write sentences yet. I know my alphabet and love word games. I can write my </w:t>
      </w:r>
      <w:r w:rsidR="5873C98E" w:rsidRPr="5B8B8C53">
        <w:rPr>
          <w:i/>
          <w:iCs/>
          <w:sz w:val="28"/>
          <w:szCs w:val="28"/>
        </w:rPr>
        <w:t>name,</w:t>
      </w:r>
      <w:r w:rsidRPr="5B8B8C53">
        <w:rPr>
          <w:i/>
          <w:iCs/>
          <w:sz w:val="28"/>
          <w:szCs w:val="28"/>
        </w:rPr>
        <w:t xml:space="preserve"> but I don’t know how to spell yet.</w:t>
      </w:r>
    </w:p>
    <w:p w14:paraId="10685D77" w14:textId="77777777" w:rsidR="00963B45" w:rsidRDefault="00963B45" w:rsidP="00CD51CA">
      <w:pPr>
        <w:rPr>
          <w:sz w:val="32"/>
          <w:szCs w:val="32"/>
        </w:rPr>
      </w:pPr>
    </w:p>
    <w:p w14:paraId="196C20AE" w14:textId="10C3DF40" w:rsidR="00963B45" w:rsidRDefault="00963B45" w:rsidP="00CD51CA">
      <w:pPr>
        <w:rPr>
          <w:sz w:val="32"/>
          <w:szCs w:val="32"/>
        </w:rPr>
      </w:pPr>
      <w:r>
        <w:rPr>
          <w:sz w:val="32"/>
          <w:szCs w:val="32"/>
        </w:rPr>
        <w:t xml:space="preserve">LG: </w:t>
      </w:r>
      <w:r w:rsidR="00A46989">
        <w:rPr>
          <w:sz w:val="32"/>
          <w:szCs w:val="32"/>
        </w:rPr>
        <w:t>To draw equivalent fractions on a bar model</w:t>
      </w:r>
      <w:r>
        <w:rPr>
          <w:sz w:val="32"/>
          <w:szCs w:val="32"/>
        </w:rPr>
        <w:t xml:space="preserve">. </w:t>
      </w:r>
    </w:p>
    <w:p w14:paraId="7B1699F4" w14:textId="49D02AB6" w:rsidR="00963B45" w:rsidRPr="00A46989" w:rsidRDefault="24FE76D7" w:rsidP="5B8B8C53">
      <w:pPr>
        <w:rPr>
          <w:i/>
          <w:iCs/>
          <w:sz w:val="32"/>
          <w:szCs w:val="32"/>
        </w:rPr>
      </w:pPr>
      <w:r w:rsidRPr="5B8B8C53">
        <w:rPr>
          <w:i/>
          <w:iCs/>
          <w:sz w:val="28"/>
          <w:szCs w:val="28"/>
        </w:rPr>
        <w:t xml:space="preserve">I am </w:t>
      </w:r>
      <w:proofErr w:type="gramStart"/>
      <w:r w:rsidRPr="5B8B8C53">
        <w:rPr>
          <w:i/>
          <w:iCs/>
          <w:sz w:val="28"/>
          <w:szCs w:val="28"/>
        </w:rPr>
        <w:t xml:space="preserve">really </w:t>
      </w:r>
      <w:r w:rsidR="6352EEBC" w:rsidRPr="5B8B8C53">
        <w:rPr>
          <w:i/>
          <w:iCs/>
          <w:sz w:val="28"/>
          <w:szCs w:val="28"/>
        </w:rPr>
        <w:t>good</w:t>
      </w:r>
      <w:proofErr w:type="gramEnd"/>
      <w:r w:rsidR="6352EEBC" w:rsidRPr="5B8B8C53">
        <w:rPr>
          <w:i/>
          <w:iCs/>
          <w:sz w:val="28"/>
          <w:szCs w:val="28"/>
        </w:rPr>
        <w:t xml:space="preserve"> at </w:t>
      </w:r>
      <w:r w:rsidR="32E0DDCB" w:rsidRPr="5B8B8C53">
        <w:rPr>
          <w:i/>
          <w:iCs/>
          <w:sz w:val="28"/>
          <w:szCs w:val="28"/>
        </w:rPr>
        <w:t>Maths,</w:t>
      </w:r>
      <w:r w:rsidRPr="5B8B8C53">
        <w:rPr>
          <w:i/>
          <w:iCs/>
          <w:sz w:val="28"/>
          <w:szCs w:val="28"/>
        </w:rPr>
        <w:t xml:space="preserve"> but I have no idea what equivalent means and I have never heard of a bar model!!!</w:t>
      </w:r>
    </w:p>
    <w:p w14:paraId="53EDEDDF" w14:textId="0ED6518F" w:rsidR="00963B45" w:rsidRDefault="00963B45" w:rsidP="00CD51CA">
      <w:pPr>
        <w:rPr>
          <w:sz w:val="32"/>
          <w:szCs w:val="32"/>
        </w:rPr>
      </w:pPr>
    </w:p>
    <w:p w14:paraId="4F039EAF" w14:textId="58EB8134" w:rsidR="00963B45" w:rsidRDefault="00963B45" w:rsidP="00CD51CA">
      <w:pPr>
        <w:rPr>
          <w:sz w:val="32"/>
          <w:szCs w:val="32"/>
        </w:rPr>
      </w:pPr>
    </w:p>
    <w:sectPr w:rsidR="00963B45" w:rsidSect="00223E22">
      <w:pgSz w:w="11900" w:h="1684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7D22"/>
    <w:multiLevelType w:val="hybridMultilevel"/>
    <w:tmpl w:val="C3FAC20A"/>
    <w:lvl w:ilvl="0" w:tplc="6B843D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A"/>
    <w:rsid w:val="00010A54"/>
    <w:rsid w:val="000D3CD0"/>
    <w:rsid w:val="00200C50"/>
    <w:rsid w:val="00223E22"/>
    <w:rsid w:val="002D4B59"/>
    <w:rsid w:val="00405616"/>
    <w:rsid w:val="0049156A"/>
    <w:rsid w:val="008A1B58"/>
    <w:rsid w:val="00963B45"/>
    <w:rsid w:val="009B0AE2"/>
    <w:rsid w:val="00A46989"/>
    <w:rsid w:val="00B16721"/>
    <w:rsid w:val="00CD51CA"/>
    <w:rsid w:val="00DD3D9E"/>
    <w:rsid w:val="00E424EB"/>
    <w:rsid w:val="0117F6DB"/>
    <w:rsid w:val="0215062F"/>
    <w:rsid w:val="03A6AF83"/>
    <w:rsid w:val="07BD572E"/>
    <w:rsid w:val="0A24BA3E"/>
    <w:rsid w:val="0C1C6F52"/>
    <w:rsid w:val="158A0D7D"/>
    <w:rsid w:val="21F55779"/>
    <w:rsid w:val="24FE76D7"/>
    <w:rsid w:val="2D9C9CD7"/>
    <w:rsid w:val="31DDFFD0"/>
    <w:rsid w:val="32E0DDCB"/>
    <w:rsid w:val="36520829"/>
    <w:rsid w:val="482DF8F6"/>
    <w:rsid w:val="49FC708B"/>
    <w:rsid w:val="4BCBA3E0"/>
    <w:rsid w:val="4ED145DC"/>
    <w:rsid w:val="5873C98E"/>
    <w:rsid w:val="5A32C2A2"/>
    <w:rsid w:val="5B5058E3"/>
    <w:rsid w:val="5B8B8C53"/>
    <w:rsid w:val="5EAFE2B0"/>
    <w:rsid w:val="6352EEBC"/>
    <w:rsid w:val="666A0B39"/>
    <w:rsid w:val="69590C71"/>
    <w:rsid w:val="6C90AD33"/>
    <w:rsid w:val="7003F36C"/>
    <w:rsid w:val="79C365D7"/>
    <w:rsid w:val="7A0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06D47E"/>
  <w15:chartTrackingRefBased/>
  <w15:docId w15:val="{0BC7A9DA-6030-7444-878F-BB89C1B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CA"/>
    <w:pPr>
      <w:ind w:left="720"/>
      <w:contextualSpacing/>
    </w:pPr>
  </w:style>
  <w:style w:type="table" w:styleId="TableGrid">
    <w:name w:val="Table Grid"/>
    <w:basedOn w:val="TableNormal"/>
    <w:uiPriority w:val="39"/>
    <w:rsid w:val="00CD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6EC393673C2488DF42B5F2EBC2BD7" ma:contentTypeVersion="11" ma:contentTypeDescription="Create a new document." ma:contentTypeScope="" ma:versionID="0e01c0107a358bdc8fd61a45f19051c7">
  <xsd:schema xmlns:xsd="http://www.w3.org/2001/XMLSchema" xmlns:xs="http://www.w3.org/2001/XMLSchema" xmlns:p="http://schemas.microsoft.com/office/2006/metadata/properties" xmlns:ns2="0ef8fe66-526e-4ab1-93a6-9878c7c5af4c" xmlns:ns3="afe45ada-f63a-40d0-a447-a6d7634ed897" targetNamespace="http://schemas.microsoft.com/office/2006/metadata/properties" ma:root="true" ma:fieldsID="152991408231927a45c82df8159f497e" ns2:_="" ns3:_="">
    <xsd:import namespace="0ef8fe66-526e-4ab1-93a6-9878c7c5af4c"/>
    <xsd:import namespace="afe45ada-f63a-40d0-a447-a6d7634e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8fe66-526e-4ab1-93a6-9878c7c5a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5ada-f63a-40d0-a447-a6d7634ed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093BC-FFB1-4960-93AF-B55296451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AFD07-F124-4927-B27F-A3ACFDE21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739E-A6A4-459A-AE55-ED4CF484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8fe66-526e-4ab1-93a6-9878c7c5af4c"/>
    <ds:schemaRef ds:uri="afe45ada-f63a-40d0-a447-a6d7634e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Jeanne-Marie Liebenberg</dc:creator>
  <cp:keywords/>
  <dc:description/>
  <cp:lastModifiedBy>Janine Ric-Hansen</cp:lastModifiedBy>
  <cp:revision>2</cp:revision>
  <dcterms:created xsi:type="dcterms:W3CDTF">2021-09-23T14:53:00Z</dcterms:created>
  <dcterms:modified xsi:type="dcterms:W3CDTF">2021-09-23T14:53:00Z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0x010100EA86EC393673C2488DF42B5F2EBC2BD7</vt:lpwstr>
  </property>
</Properties>
</file>