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14"/>
        <w:gridCol w:w="5188"/>
        <w:gridCol w:w="4746"/>
      </w:tblGrid>
      <w:tr w:rsidR="004A78F3" w:rsidTr="004A78F3">
        <w:tc>
          <w:tcPr>
            <w:tcW w:w="4014" w:type="dxa"/>
          </w:tcPr>
          <w:p w:rsidR="004A78F3" w:rsidRPr="006B4E93" w:rsidRDefault="004A78F3">
            <w:pPr>
              <w:rPr>
                <w:b/>
                <w:color w:val="FF0000"/>
                <w:sz w:val="28"/>
                <w:szCs w:val="28"/>
              </w:rPr>
            </w:pPr>
            <w:bookmarkStart w:id="0" w:name="_GoBack" w:colFirst="0" w:colLast="2"/>
            <w:r w:rsidRPr="006B4E93">
              <w:rPr>
                <w:b/>
                <w:color w:val="FF0000"/>
                <w:sz w:val="28"/>
                <w:szCs w:val="28"/>
              </w:rPr>
              <w:t xml:space="preserve">Target, is it </w:t>
            </w:r>
            <w:proofErr w:type="gramStart"/>
            <w:r w:rsidRPr="006B4E93">
              <w:rPr>
                <w:b/>
                <w:color w:val="FF0000"/>
                <w:sz w:val="28"/>
                <w:szCs w:val="28"/>
              </w:rPr>
              <w:t>SMART ?</w:t>
            </w:r>
            <w:proofErr w:type="gramEnd"/>
          </w:p>
        </w:tc>
        <w:tc>
          <w:tcPr>
            <w:tcW w:w="5188" w:type="dxa"/>
          </w:tcPr>
          <w:p w:rsidR="004A78F3" w:rsidRPr="006B4E93" w:rsidRDefault="004A78F3">
            <w:pPr>
              <w:rPr>
                <w:b/>
                <w:color w:val="FF0000"/>
                <w:sz w:val="28"/>
                <w:szCs w:val="28"/>
              </w:rPr>
            </w:pPr>
            <w:r w:rsidRPr="006B4E93">
              <w:rPr>
                <w:b/>
                <w:color w:val="FF0000"/>
                <w:sz w:val="28"/>
                <w:szCs w:val="28"/>
              </w:rPr>
              <w:t>If not, make it SMART</w:t>
            </w:r>
          </w:p>
        </w:tc>
        <w:tc>
          <w:tcPr>
            <w:tcW w:w="4746" w:type="dxa"/>
          </w:tcPr>
          <w:p w:rsidR="004A78F3" w:rsidRDefault="004A78F3">
            <w:pPr>
              <w:rPr>
                <w:b/>
                <w:color w:val="FF0000"/>
                <w:sz w:val="28"/>
                <w:szCs w:val="28"/>
              </w:rPr>
            </w:pPr>
            <w:r w:rsidRPr="006B4E93">
              <w:rPr>
                <w:b/>
                <w:color w:val="FF0000"/>
                <w:sz w:val="28"/>
                <w:szCs w:val="28"/>
              </w:rPr>
              <w:t>Variations</w:t>
            </w:r>
          </w:p>
          <w:p w:rsidR="006B4E93" w:rsidRPr="006B4E93" w:rsidRDefault="006B4E9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A78F3" w:rsidTr="004A78F3">
        <w:tc>
          <w:tcPr>
            <w:tcW w:w="4014" w:type="dxa"/>
          </w:tcPr>
          <w:p w:rsidR="004A78F3" w:rsidRDefault="004A78F3">
            <w:r>
              <w:t>Learn my 3 x table</w:t>
            </w:r>
          </w:p>
        </w:tc>
        <w:tc>
          <w:tcPr>
            <w:tcW w:w="5188" w:type="dxa"/>
          </w:tcPr>
          <w:p w:rsidR="004A78F3" w:rsidRDefault="004A78F3" w:rsidP="006B4E93">
            <w:r>
              <w:t>Be able to recall 12 3x table facts in 1 minute on 2 consecutive occasions</w:t>
            </w:r>
          </w:p>
        </w:tc>
        <w:tc>
          <w:tcPr>
            <w:tcW w:w="4746" w:type="dxa"/>
          </w:tcPr>
          <w:p w:rsidR="004A78F3" w:rsidRDefault="004A78F3">
            <w:r>
              <w:t>C</w:t>
            </w:r>
            <w:r w:rsidR="006B4E93">
              <w:t>ould be 1.5/2 minutes</w:t>
            </w:r>
            <w:r>
              <w:t>, could include division facts, different times table</w:t>
            </w:r>
          </w:p>
        </w:tc>
      </w:tr>
      <w:tr w:rsidR="004A78F3" w:rsidTr="004A78F3">
        <w:tc>
          <w:tcPr>
            <w:tcW w:w="4014" w:type="dxa"/>
          </w:tcPr>
          <w:p w:rsidR="004A78F3" w:rsidRDefault="004A78F3">
            <w:r>
              <w:t>Concentrate in class</w:t>
            </w:r>
          </w:p>
        </w:tc>
        <w:tc>
          <w:tcPr>
            <w:tcW w:w="5188" w:type="dxa"/>
          </w:tcPr>
          <w:p w:rsidR="004A78F3" w:rsidRDefault="004A78F3">
            <w:r>
              <w:t>Be able to concentrate on</w:t>
            </w:r>
            <w:r w:rsidR="006B4E93">
              <w:t xml:space="preserve"> an independent task for 10 minutes</w:t>
            </w:r>
          </w:p>
        </w:tc>
        <w:tc>
          <w:tcPr>
            <w:tcW w:w="4746" w:type="dxa"/>
          </w:tcPr>
          <w:p w:rsidR="004A78F3" w:rsidRDefault="004A78F3">
            <w:r>
              <w:t>Vary time, group work, whole class work</w:t>
            </w:r>
          </w:p>
        </w:tc>
      </w:tr>
      <w:tr w:rsidR="004A78F3" w:rsidTr="004A78F3">
        <w:tc>
          <w:tcPr>
            <w:tcW w:w="4014" w:type="dxa"/>
          </w:tcPr>
          <w:p w:rsidR="004A78F3" w:rsidRDefault="004A78F3">
            <w:r>
              <w:t>Learn my spellings</w:t>
            </w:r>
          </w:p>
        </w:tc>
        <w:tc>
          <w:tcPr>
            <w:tcW w:w="5188" w:type="dxa"/>
          </w:tcPr>
          <w:p w:rsidR="004A78F3" w:rsidRDefault="004A78F3">
            <w:r>
              <w:t>Learn 10 high frequency words by (date)</w:t>
            </w:r>
          </w:p>
          <w:p w:rsidR="006B4E93" w:rsidRDefault="006B4E93"/>
        </w:tc>
        <w:tc>
          <w:tcPr>
            <w:tcW w:w="4746" w:type="dxa"/>
          </w:tcPr>
          <w:p w:rsidR="004A78F3" w:rsidRDefault="004A78F3">
            <w:r>
              <w:t>Different number</w:t>
            </w:r>
            <w:r w:rsidR="009276B7">
              <w:t xml:space="preserve"> of words</w:t>
            </w:r>
          </w:p>
        </w:tc>
      </w:tr>
      <w:tr w:rsidR="004A78F3" w:rsidTr="004A78F3">
        <w:tc>
          <w:tcPr>
            <w:tcW w:w="4014" w:type="dxa"/>
          </w:tcPr>
          <w:p w:rsidR="004A78F3" w:rsidRDefault="009276B7">
            <w:r>
              <w:t>Put up my hand to ask/answer a question</w:t>
            </w:r>
          </w:p>
        </w:tc>
        <w:tc>
          <w:tcPr>
            <w:tcW w:w="5188" w:type="dxa"/>
          </w:tcPr>
          <w:p w:rsidR="004A78F3" w:rsidRDefault="0063031A">
            <w:r>
              <w:t>Put up my hand to ask/answer a question 80% of the time by (date)</w:t>
            </w:r>
          </w:p>
        </w:tc>
        <w:tc>
          <w:tcPr>
            <w:tcW w:w="4746" w:type="dxa"/>
          </w:tcPr>
          <w:p w:rsidR="004A78F3" w:rsidRDefault="0063031A">
            <w:r>
              <w:t xml:space="preserve">Can vary %, </w:t>
            </w:r>
          </w:p>
        </w:tc>
      </w:tr>
      <w:tr w:rsidR="004A78F3" w:rsidTr="004A78F3">
        <w:tc>
          <w:tcPr>
            <w:tcW w:w="4014" w:type="dxa"/>
          </w:tcPr>
          <w:p w:rsidR="004A78F3" w:rsidRDefault="009276B7">
            <w:r>
              <w:t>Read at home</w:t>
            </w:r>
          </w:p>
        </w:tc>
        <w:tc>
          <w:tcPr>
            <w:tcW w:w="5188" w:type="dxa"/>
          </w:tcPr>
          <w:p w:rsidR="004A78F3" w:rsidRDefault="0063031A">
            <w:r>
              <w:t>Read at home at least 3 times a week for 4 weeks</w:t>
            </w:r>
          </w:p>
          <w:p w:rsidR="006B4E93" w:rsidRDefault="006B4E93"/>
        </w:tc>
        <w:tc>
          <w:tcPr>
            <w:tcW w:w="4746" w:type="dxa"/>
          </w:tcPr>
          <w:p w:rsidR="004A78F3" w:rsidRDefault="004A78F3"/>
        </w:tc>
      </w:tr>
      <w:tr w:rsidR="004A78F3" w:rsidTr="004A78F3">
        <w:tc>
          <w:tcPr>
            <w:tcW w:w="4014" w:type="dxa"/>
          </w:tcPr>
          <w:p w:rsidR="004A78F3" w:rsidRDefault="006B4E93">
            <w:r>
              <w:t>Get better at English</w:t>
            </w:r>
          </w:p>
        </w:tc>
        <w:tc>
          <w:tcPr>
            <w:tcW w:w="5188" w:type="dxa"/>
          </w:tcPr>
          <w:p w:rsidR="004A78F3" w:rsidRDefault="0063031A">
            <w:r>
              <w:t>Remember full stops and capital letters 80% of the time consistently for 4 pieces of work</w:t>
            </w:r>
          </w:p>
        </w:tc>
        <w:tc>
          <w:tcPr>
            <w:tcW w:w="4746" w:type="dxa"/>
          </w:tcPr>
          <w:p w:rsidR="004A78F3" w:rsidRDefault="004A78F3"/>
        </w:tc>
      </w:tr>
      <w:tr w:rsidR="004A78F3" w:rsidTr="004A78F3">
        <w:tc>
          <w:tcPr>
            <w:tcW w:w="4014" w:type="dxa"/>
          </w:tcPr>
          <w:p w:rsidR="004A78F3" w:rsidRDefault="009276B7">
            <w:r>
              <w:t>Take turns with one person, according to the rules of a simple game</w:t>
            </w:r>
          </w:p>
        </w:tc>
        <w:tc>
          <w:tcPr>
            <w:tcW w:w="5188" w:type="dxa"/>
          </w:tcPr>
          <w:p w:rsidR="004A78F3" w:rsidRDefault="00893AAC">
            <w:r>
              <w:t>… consistently for 6 weeks</w:t>
            </w:r>
          </w:p>
        </w:tc>
        <w:tc>
          <w:tcPr>
            <w:tcW w:w="4746" w:type="dxa"/>
          </w:tcPr>
          <w:p w:rsidR="004A78F3" w:rsidRDefault="004A78F3"/>
        </w:tc>
      </w:tr>
      <w:tr w:rsidR="004A78F3" w:rsidTr="004A78F3">
        <w:tc>
          <w:tcPr>
            <w:tcW w:w="4014" w:type="dxa"/>
          </w:tcPr>
          <w:p w:rsidR="004A78F3" w:rsidRDefault="00893AAC">
            <w:r>
              <w:t>Control emotions</w:t>
            </w:r>
          </w:p>
        </w:tc>
        <w:tc>
          <w:tcPr>
            <w:tcW w:w="5188" w:type="dxa"/>
          </w:tcPr>
          <w:p w:rsidR="004A78F3" w:rsidRDefault="00893AAC">
            <w:r>
              <w:t>Use the suggestions on my sensory ladder to help control my emotions at least 80% of the time</w:t>
            </w:r>
          </w:p>
          <w:p w:rsidR="006B4E93" w:rsidRDefault="006B4E93"/>
        </w:tc>
        <w:tc>
          <w:tcPr>
            <w:tcW w:w="4746" w:type="dxa"/>
          </w:tcPr>
          <w:p w:rsidR="004A78F3" w:rsidRDefault="004A78F3"/>
        </w:tc>
      </w:tr>
      <w:tr w:rsidR="004A78F3" w:rsidTr="004A78F3">
        <w:tc>
          <w:tcPr>
            <w:tcW w:w="4014" w:type="dxa"/>
          </w:tcPr>
          <w:p w:rsidR="004A78F3" w:rsidRDefault="009276B7">
            <w:r>
              <w:t>Be able to do short multiplication</w:t>
            </w:r>
          </w:p>
        </w:tc>
        <w:tc>
          <w:tcPr>
            <w:tcW w:w="5188" w:type="dxa"/>
          </w:tcPr>
          <w:p w:rsidR="004A78F3" w:rsidRDefault="0063031A">
            <w:r>
              <w:t>Be able to multiply a 3 digit number by a s</w:t>
            </w:r>
            <w:r w:rsidR="006B4E93">
              <w:t>ingle digit on 2 separate occas</w:t>
            </w:r>
            <w:r>
              <w:t>ions</w:t>
            </w:r>
          </w:p>
        </w:tc>
        <w:tc>
          <w:tcPr>
            <w:tcW w:w="4746" w:type="dxa"/>
          </w:tcPr>
          <w:p w:rsidR="004A78F3" w:rsidRDefault="004A78F3"/>
        </w:tc>
      </w:tr>
      <w:tr w:rsidR="004A78F3" w:rsidTr="004A78F3">
        <w:tc>
          <w:tcPr>
            <w:tcW w:w="4014" w:type="dxa"/>
          </w:tcPr>
          <w:p w:rsidR="004A78F3" w:rsidRDefault="006B4E93">
            <w:r>
              <w:t>Improve my reading</w:t>
            </w:r>
          </w:p>
        </w:tc>
        <w:tc>
          <w:tcPr>
            <w:tcW w:w="5188" w:type="dxa"/>
          </w:tcPr>
          <w:p w:rsidR="004A78F3" w:rsidRDefault="004A78F3"/>
          <w:p w:rsidR="006B4E93" w:rsidRDefault="00893AAC">
            <w:r>
              <w:t>Get at least 80% on 4 occasions in Renaissance tests</w:t>
            </w:r>
          </w:p>
        </w:tc>
        <w:tc>
          <w:tcPr>
            <w:tcW w:w="4746" w:type="dxa"/>
          </w:tcPr>
          <w:p w:rsidR="004A78F3" w:rsidRDefault="004A78F3"/>
        </w:tc>
      </w:tr>
      <w:bookmarkEnd w:id="0"/>
    </w:tbl>
    <w:p w:rsidR="005E3662" w:rsidRDefault="005E3662"/>
    <w:sectPr w:rsidR="005E3662" w:rsidSect="004A78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8F3"/>
    <w:rsid w:val="003D6440"/>
    <w:rsid w:val="004664E4"/>
    <w:rsid w:val="004A78F3"/>
    <w:rsid w:val="005E3662"/>
    <w:rsid w:val="0063031A"/>
    <w:rsid w:val="006B4E93"/>
    <w:rsid w:val="007E2E54"/>
    <w:rsid w:val="00893AAC"/>
    <w:rsid w:val="0092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King</dc:creator>
  <cp:lastModifiedBy>helen king</cp:lastModifiedBy>
  <cp:revision>2</cp:revision>
  <cp:lastPrinted>2021-07-09T09:08:00Z</cp:lastPrinted>
  <dcterms:created xsi:type="dcterms:W3CDTF">2021-10-26T13:25:00Z</dcterms:created>
  <dcterms:modified xsi:type="dcterms:W3CDTF">2021-10-26T13:25:00Z</dcterms:modified>
</cp:coreProperties>
</file>