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2CF0" w14:textId="75A74193" w:rsidR="00C104F4" w:rsidRDefault="002B6B4A" w:rsidP="00F84DB9">
      <w:pPr>
        <w:jc w:val="center"/>
        <w:rPr>
          <w:b/>
        </w:rPr>
      </w:pPr>
      <w:r w:rsidRPr="684B7EFD">
        <w:rPr>
          <w:b/>
          <w:bCs/>
          <w:sz w:val="28"/>
          <w:szCs w:val="28"/>
        </w:rPr>
        <w:t xml:space="preserve">Staff </w:t>
      </w:r>
      <w:r w:rsidR="00BF04A2" w:rsidRPr="684B7EFD">
        <w:rPr>
          <w:b/>
          <w:bCs/>
          <w:sz w:val="28"/>
          <w:szCs w:val="28"/>
        </w:rPr>
        <w:t>Record</w:t>
      </w:r>
      <w:r w:rsidRPr="684B7EFD">
        <w:rPr>
          <w:b/>
          <w:bCs/>
          <w:sz w:val="28"/>
          <w:szCs w:val="28"/>
        </w:rPr>
        <w:t xml:space="preserve"> – Access Arrangements</w:t>
      </w:r>
    </w:p>
    <w:p w14:paraId="383718AA" w14:textId="34BA1171" w:rsidR="002B6B4A" w:rsidRPr="00123798" w:rsidRDefault="002B6B4A" w:rsidP="002B6B4A">
      <w:pPr>
        <w:jc w:val="center"/>
        <w:rPr>
          <w:b/>
          <w:sz w:val="10"/>
          <w:szCs w:val="10"/>
        </w:rPr>
      </w:pPr>
    </w:p>
    <w:p w14:paraId="613BF42A" w14:textId="733A6D67" w:rsidR="002B6B4A" w:rsidRPr="002B6B4A" w:rsidRDefault="002B6B4A" w:rsidP="002B6B4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F464" wp14:editId="1FD9AF5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816600" cy="11239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123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07C29" w14:textId="504AF52A" w:rsidR="002B6B4A" w:rsidRPr="004D4181" w:rsidRDefault="002B6B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4181">
                              <w:rPr>
                                <w:sz w:val="22"/>
                                <w:szCs w:val="22"/>
                              </w:rPr>
                              <w:t>Please complete this form after each exam</w:t>
                            </w:r>
                            <w:r w:rsidR="00F84DB9" w:rsidRPr="004D4181">
                              <w:rPr>
                                <w:sz w:val="22"/>
                                <w:szCs w:val="22"/>
                              </w:rPr>
                              <w:t>/assessment</w:t>
                            </w:r>
                            <w:r w:rsidRPr="004D4181">
                              <w:rPr>
                                <w:sz w:val="22"/>
                                <w:szCs w:val="22"/>
                              </w:rPr>
                              <w:t xml:space="preserve"> during which you have supported a candidate with access arrangements and </w:t>
                            </w:r>
                            <w:r w:rsidR="00955481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EE567B" w:rsidRPr="004D4181">
                              <w:rPr>
                                <w:sz w:val="22"/>
                                <w:szCs w:val="22"/>
                              </w:rPr>
                              <w:t>lease retain a copy</w:t>
                            </w:r>
                            <w:r w:rsidR="004D4181" w:rsidRPr="004D4181">
                              <w:rPr>
                                <w:sz w:val="22"/>
                                <w:szCs w:val="22"/>
                              </w:rPr>
                              <w:t xml:space="preserve"> to be stored with any assessment papers.</w:t>
                            </w:r>
                          </w:p>
                          <w:p w14:paraId="2BB4264E" w14:textId="392E54E1" w:rsidR="002B6B4A" w:rsidRPr="004D4181" w:rsidRDefault="002B6B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7B0DB6" w14:textId="31C3249D" w:rsidR="002B6B4A" w:rsidRPr="004D4181" w:rsidRDefault="002B6B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4181">
                              <w:rPr>
                                <w:sz w:val="22"/>
                                <w:szCs w:val="22"/>
                              </w:rPr>
                              <w:t xml:space="preserve">Your comments will help to support the student effectively </w:t>
                            </w:r>
                            <w:r w:rsidR="008E3E68">
                              <w:rPr>
                                <w:sz w:val="22"/>
                                <w:szCs w:val="22"/>
                              </w:rPr>
                              <w:t>and provide evidence for moderation and inspection.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383F464">
                <v:stroke joinstyle="miter"/>
                <v:path gradientshapeok="t" o:connecttype="rect"/>
              </v:shapetype>
              <v:shape id="Text Box 1" style="position:absolute;left:0;text-align:left;margin-left:0;margin-top:2.95pt;width:458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e7e6e6 [321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">
                <v:textbox>
                  <w:txbxContent>
                    <w:p w:rsidRPr="004D4181" w:rsidR="002B6B4A" w:rsidRDefault="002B6B4A" w14:paraId="0FA07C29" w14:textId="504AF52A">
                      <w:pPr>
                        <w:rPr>
                          <w:sz w:val="22"/>
                          <w:szCs w:val="22"/>
                        </w:rPr>
                      </w:pPr>
                      <w:r w:rsidRPr="004D4181">
                        <w:rPr>
                          <w:sz w:val="22"/>
                          <w:szCs w:val="22"/>
                        </w:rPr>
                        <w:t>Please complete this form after each exam</w:t>
                      </w:r>
                      <w:r w:rsidRPr="004D4181" w:rsidR="00F84DB9">
                        <w:rPr>
                          <w:sz w:val="22"/>
                          <w:szCs w:val="22"/>
                        </w:rPr>
                        <w:t>/assessment</w:t>
                      </w:r>
                      <w:r w:rsidRPr="004D4181">
                        <w:rPr>
                          <w:sz w:val="22"/>
                          <w:szCs w:val="22"/>
                        </w:rPr>
                        <w:t xml:space="preserve"> during which you have supported a candidate with access arrangements and </w:t>
                      </w:r>
                      <w:r w:rsidR="00955481">
                        <w:rPr>
                          <w:sz w:val="22"/>
                          <w:szCs w:val="22"/>
                        </w:rPr>
                        <w:t>p</w:t>
                      </w:r>
                      <w:r w:rsidRPr="004D4181" w:rsidR="00EE567B">
                        <w:rPr>
                          <w:sz w:val="22"/>
                          <w:szCs w:val="22"/>
                        </w:rPr>
                        <w:t>lease retain a copy</w:t>
                      </w:r>
                      <w:r w:rsidRPr="004D4181" w:rsidR="004D4181">
                        <w:rPr>
                          <w:sz w:val="22"/>
                          <w:szCs w:val="22"/>
                        </w:rPr>
                        <w:t xml:space="preserve"> to be stored with any assessment papers.</w:t>
                      </w:r>
                    </w:p>
                    <w:p w:rsidRPr="004D4181" w:rsidR="002B6B4A" w:rsidRDefault="002B6B4A" w14:paraId="2BB4264E" w14:textId="392E54E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Pr="004D4181" w:rsidR="002B6B4A" w:rsidRDefault="002B6B4A" w14:paraId="417B0DB6" w14:textId="31C3249D">
                      <w:pPr>
                        <w:rPr>
                          <w:sz w:val="22"/>
                          <w:szCs w:val="22"/>
                        </w:rPr>
                      </w:pPr>
                      <w:r w:rsidRPr="004D4181">
                        <w:rPr>
                          <w:sz w:val="22"/>
                          <w:szCs w:val="22"/>
                        </w:rPr>
                        <w:t xml:space="preserve">Your comments will help to support the student effectively </w:t>
                      </w:r>
                      <w:r w:rsidR="008E3E68">
                        <w:rPr>
                          <w:sz w:val="22"/>
                          <w:szCs w:val="22"/>
                        </w:rPr>
                        <w:t>and provide evidence for moderation and inspection.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F3DD0" w14:textId="3B9D0889" w:rsidR="002B6B4A" w:rsidRDefault="002B6B4A" w:rsidP="002B6B4A">
      <w:pPr>
        <w:rPr>
          <w:b/>
        </w:rPr>
      </w:pPr>
    </w:p>
    <w:p w14:paraId="78877796" w14:textId="77777777" w:rsidR="002B6B4A" w:rsidRPr="002B6B4A" w:rsidRDefault="002B6B4A" w:rsidP="002B6B4A"/>
    <w:p w14:paraId="26955F7C" w14:textId="77777777" w:rsidR="002B6B4A" w:rsidRPr="002B6B4A" w:rsidRDefault="002B6B4A" w:rsidP="002B6B4A"/>
    <w:p w14:paraId="12419D82" w14:textId="77777777" w:rsidR="002B6B4A" w:rsidRPr="002B6B4A" w:rsidRDefault="002B6B4A" w:rsidP="002B6B4A"/>
    <w:p w14:paraId="2883CA42" w14:textId="77777777" w:rsidR="002B6B4A" w:rsidRPr="002B6B4A" w:rsidRDefault="002B6B4A" w:rsidP="002B6B4A"/>
    <w:p w14:paraId="125D408C" w14:textId="62F31BC5" w:rsidR="002B6B4A" w:rsidRPr="00123798" w:rsidRDefault="002B6B4A" w:rsidP="002B6B4A">
      <w:pPr>
        <w:rPr>
          <w:sz w:val="10"/>
          <w:szCs w:val="1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7"/>
        <w:gridCol w:w="97"/>
        <w:gridCol w:w="4605"/>
      </w:tblGrid>
      <w:tr w:rsidR="002B6B4A" w14:paraId="7C9F6B50" w14:textId="77777777" w:rsidTr="684B7EFD">
        <w:tc>
          <w:tcPr>
            <w:tcW w:w="4507" w:type="dxa"/>
          </w:tcPr>
          <w:p w14:paraId="21B6E011" w14:textId="77777777" w:rsidR="002B6B4A" w:rsidRDefault="002B6B4A" w:rsidP="00975747">
            <w:pPr>
              <w:spacing w:before="60" w:after="60"/>
            </w:pPr>
            <w:r>
              <w:t>Student</w:t>
            </w:r>
            <w:r w:rsidR="003E7D5E">
              <w:t xml:space="preserve"> Name:</w:t>
            </w:r>
          </w:p>
          <w:p w14:paraId="4F50F166" w14:textId="08904515" w:rsidR="00FC5ADD" w:rsidRDefault="00FC5ADD" w:rsidP="00975747">
            <w:pPr>
              <w:spacing w:before="60" w:after="60"/>
            </w:pPr>
          </w:p>
        </w:tc>
        <w:tc>
          <w:tcPr>
            <w:tcW w:w="4702" w:type="dxa"/>
            <w:gridSpan w:val="2"/>
          </w:tcPr>
          <w:p w14:paraId="6F49C88B" w14:textId="5058DB13" w:rsidR="002B6B4A" w:rsidRDefault="002B6B4A" w:rsidP="00975747">
            <w:pPr>
              <w:spacing w:before="60" w:after="60"/>
            </w:pPr>
            <w:r>
              <w:t>Date</w:t>
            </w:r>
            <w:r w:rsidR="18486FD1">
              <w:t xml:space="preserve"> of Exam:</w:t>
            </w:r>
          </w:p>
        </w:tc>
      </w:tr>
      <w:tr w:rsidR="002B6B4A" w14:paraId="7B601DD0" w14:textId="77777777" w:rsidTr="684B7EFD">
        <w:tc>
          <w:tcPr>
            <w:tcW w:w="4507" w:type="dxa"/>
          </w:tcPr>
          <w:p w14:paraId="2A7DE483" w14:textId="768519E3" w:rsidR="002B6B4A" w:rsidRDefault="002B6B4A" w:rsidP="00975747">
            <w:pPr>
              <w:spacing w:before="60" w:after="60"/>
            </w:pPr>
            <w:r>
              <w:t>Exam</w:t>
            </w:r>
            <w:r w:rsidR="008E3E68">
              <w:t>/Assessment</w:t>
            </w:r>
            <w:r w:rsidR="003E7D5E">
              <w:t>:</w:t>
            </w:r>
          </w:p>
          <w:p w14:paraId="316C4B3D" w14:textId="77777777" w:rsidR="002B6B4A" w:rsidRDefault="002B6B4A" w:rsidP="00975747">
            <w:pPr>
              <w:spacing w:before="60" w:after="60"/>
            </w:pPr>
          </w:p>
          <w:p w14:paraId="6AF9081F" w14:textId="77777777" w:rsidR="002B6B4A" w:rsidRDefault="002B6B4A" w:rsidP="00975747">
            <w:pPr>
              <w:spacing w:before="60" w:after="60"/>
            </w:pPr>
          </w:p>
          <w:p w14:paraId="0AE4CEC8" w14:textId="228F3535" w:rsidR="002B6B4A" w:rsidRDefault="002B6B4A" w:rsidP="00975747">
            <w:pPr>
              <w:spacing w:before="60" w:after="60"/>
            </w:pPr>
          </w:p>
        </w:tc>
        <w:tc>
          <w:tcPr>
            <w:tcW w:w="4702" w:type="dxa"/>
            <w:gridSpan w:val="2"/>
          </w:tcPr>
          <w:p w14:paraId="5538F0CD" w14:textId="1B36DFA6" w:rsidR="003E7D5E" w:rsidRDefault="003E7D5E" w:rsidP="00975747">
            <w:pPr>
              <w:spacing w:before="60" w:after="60"/>
            </w:pPr>
            <w:r>
              <w:t>Type of Exam/Assessment: (please tick)</w:t>
            </w:r>
          </w:p>
          <w:p w14:paraId="232E96B5" w14:textId="77777777" w:rsidR="003E7D5E" w:rsidRDefault="003E7D5E" w:rsidP="00975747">
            <w:pPr>
              <w:spacing w:before="60" w:after="60"/>
            </w:pPr>
          </w:p>
          <w:p w14:paraId="348EE846" w14:textId="39F7099F" w:rsidR="002B6B4A" w:rsidRPr="00123798" w:rsidRDefault="002B6B4A" w:rsidP="00975747">
            <w:pPr>
              <w:spacing w:before="60" w:after="60"/>
            </w:pPr>
            <w:r w:rsidRPr="00123798">
              <w:t xml:space="preserve">Mock </w:t>
            </w:r>
          </w:p>
          <w:p w14:paraId="35331753" w14:textId="6AA99768" w:rsidR="002B6B4A" w:rsidRDefault="008E3E68" w:rsidP="00975747">
            <w:pPr>
              <w:spacing w:before="60" w:after="60"/>
            </w:pPr>
            <w:r>
              <w:t>External</w:t>
            </w:r>
            <w:r w:rsidR="002B6B4A" w:rsidRPr="00123798">
              <w:t xml:space="preserve"> exam</w:t>
            </w:r>
          </w:p>
          <w:p w14:paraId="7B45571A" w14:textId="2BFC2BBC" w:rsidR="008E3E68" w:rsidRPr="00123798" w:rsidRDefault="008E3E68" w:rsidP="00975747">
            <w:pPr>
              <w:spacing w:before="60" w:after="60"/>
            </w:pPr>
            <w:r>
              <w:t>Controlled Assessment</w:t>
            </w:r>
          </w:p>
          <w:p w14:paraId="6695C1B7" w14:textId="77777777" w:rsidR="002B6B4A" w:rsidRDefault="002B6B4A" w:rsidP="00975747">
            <w:pPr>
              <w:spacing w:before="60" w:after="60"/>
            </w:pPr>
            <w:r w:rsidRPr="00123798">
              <w:t>Other (specify)</w:t>
            </w:r>
          </w:p>
          <w:p w14:paraId="06DD85BB" w14:textId="728B5701" w:rsidR="00DA7DEB" w:rsidRPr="00123798" w:rsidRDefault="00DA7DEB" w:rsidP="00975747">
            <w:pPr>
              <w:spacing w:before="60" w:after="60"/>
            </w:pPr>
          </w:p>
        </w:tc>
      </w:tr>
      <w:tr w:rsidR="002B6B4A" w14:paraId="1DF27C0A" w14:textId="77777777" w:rsidTr="684B7EFD">
        <w:tc>
          <w:tcPr>
            <w:tcW w:w="4507" w:type="dxa"/>
          </w:tcPr>
          <w:p w14:paraId="79F39B20" w14:textId="15AD24C6" w:rsidR="002B6B4A" w:rsidRDefault="002B6B4A" w:rsidP="00975747">
            <w:pPr>
              <w:spacing w:before="60" w:after="60"/>
            </w:pPr>
            <w:r>
              <w:t>The student was allowed:</w:t>
            </w:r>
            <w:r w:rsidR="008E3E68">
              <w:t xml:space="preserve"> (please tick)</w:t>
            </w:r>
          </w:p>
          <w:p w14:paraId="4D63AD0F" w14:textId="18128EC8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25% extra time</w:t>
            </w:r>
          </w:p>
          <w:p w14:paraId="1AFC5FF5" w14:textId="72EACA59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Exam reading pen</w:t>
            </w:r>
          </w:p>
          <w:p w14:paraId="5EEAF0E8" w14:textId="28A72F05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Computer reader</w:t>
            </w:r>
          </w:p>
          <w:p w14:paraId="5FDC7F52" w14:textId="50FA68CC" w:rsidR="002B6B4A" w:rsidRPr="00123798" w:rsidRDefault="008E3E68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 </w:t>
            </w:r>
            <w:r w:rsidR="002B6B4A" w:rsidRPr="00123798">
              <w:rPr>
                <w:sz w:val="22"/>
                <w:szCs w:val="22"/>
              </w:rPr>
              <w:t>Reader</w:t>
            </w:r>
          </w:p>
          <w:p w14:paraId="5E03EA5D" w14:textId="34245AB9" w:rsidR="002B6B4A" w:rsidRPr="00123798" w:rsidRDefault="002B6B4A" w:rsidP="008E3E68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 xml:space="preserve">Word processor </w:t>
            </w:r>
          </w:p>
          <w:p w14:paraId="5D3980E9" w14:textId="225D4C35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Scribe</w:t>
            </w:r>
          </w:p>
          <w:p w14:paraId="704146DF" w14:textId="70842161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Bilingual dictionary</w:t>
            </w:r>
          </w:p>
          <w:p w14:paraId="18017369" w14:textId="179316E6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Prompter</w:t>
            </w:r>
          </w:p>
          <w:p w14:paraId="00E22F1B" w14:textId="71B93C94" w:rsidR="002B6B4A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Practical assistant</w:t>
            </w:r>
          </w:p>
          <w:p w14:paraId="6A55DDA5" w14:textId="6CE1287B" w:rsidR="008E3E68" w:rsidRPr="00123798" w:rsidRDefault="008E3E68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Supervised Rest Breaks</w:t>
            </w:r>
          </w:p>
          <w:p w14:paraId="210B92E2" w14:textId="6D7D99B0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Other (specify)</w:t>
            </w:r>
          </w:p>
          <w:p w14:paraId="3164AE52" w14:textId="78729C20" w:rsidR="002B6B4A" w:rsidRDefault="002B6B4A" w:rsidP="00975747">
            <w:pPr>
              <w:spacing w:before="60" w:after="60"/>
            </w:pPr>
          </w:p>
        </w:tc>
        <w:tc>
          <w:tcPr>
            <w:tcW w:w="4702" w:type="dxa"/>
            <w:gridSpan w:val="2"/>
          </w:tcPr>
          <w:p w14:paraId="49521774" w14:textId="62DB02DE" w:rsidR="002B6B4A" w:rsidRDefault="00DA7DEB" w:rsidP="00975747">
            <w:pPr>
              <w:spacing w:before="60" w:after="60"/>
            </w:pPr>
            <w:r>
              <w:t>They</w:t>
            </w:r>
            <w:r w:rsidR="002B6B4A">
              <w:t xml:space="preserve"> used the arrangement</w:t>
            </w:r>
            <w:r>
              <w:t>s:</w:t>
            </w:r>
          </w:p>
          <w:p w14:paraId="236D2C18" w14:textId="014FC25E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Fully</w:t>
            </w:r>
          </w:p>
          <w:p w14:paraId="49E2951C" w14:textId="1265F1ED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Frequently</w:t>
            </w:r>
          </w:p>
          <w:p w14:paraId="6BFEBC7B" w14:textId="6CC248CB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Infrequently</w:t>
            </w:r>
          </w:p>
          <w:p w14:paraId="746F747A" w14:textId="5B36B07F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Not at all</w:t>
            </w:r>
          </w:p>
          <w:p w14:paraId="5C1DE8FA" w14:textId="027FADCB" w:rsidR="002B6B4A" w:rsidRDefault="002B6B4A" w:rsidP="00975747">
            <w:pPr>
              <w:spacing w:before="60" w:after="60"/>
            </w:pPr>
          </w:p>
          <w:p w14:paraId="773AF898" w14:textId="51C7A4F4" w:rsidR="002B6B4A" w:rsidRDefault="00DA7DEB" w:rsidP="00975747">
            <w:pPr>
              <w:spacing w:before="60" w:after="60"/>
            </w:pPr>
            <w:r>
              <w:t>They</w:t>
            </w:r>
            <w:r w:rsidR="002B6B4A">
              <w:t xml:space="preserve"> appeared</w:t>
            </w:r>
            <w:r>
              <w:t>:</w:t>
            </w:r>
          </w:p>
          <w:p w14:paraId="733188A0" w14:textId="4C396E76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Calm &amp; on task</w:t>
            </w:r>
          </w:p>
          <w:p w14:paraId="524F721E" w14:textId="3FE87539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Anxious</w:t>
            </w:r>
          </w:p>
          <w:p w14:paraId="53E5F37B" w14:textId="50609D73" w:rsidR="002B6B4A" w:rsidRPr="00123798" w:rsidRDefault="002B6B4A" w:rsidP="00DA0774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23798">
              <w:rPr>
                <w:sz w:val="22"/>
                <w:szCs w:val="22"/>
              </w:rPr>
              <w:t>Other (specify)</w:t>
            </w:r>
          </w:p>
          <w:p w14:paraId="7E806012" w14:textId="2710C858" w:rsidR="002B6B4A" w:rsidRDefault="002B6B4A" w:rsidP="00975747">
            <w:pPr>
              <w:spacing w:before="60" w:after="60"/>
            </w:pPr>
          </w:p>
        </w:tc>
      </w:tr>
      <w:tr w:rsidR="002B6B4A" w14:paraId="61D59C05" w14:textId="77777777" w:rsidTr="684B7EFD">
        <w:tc>
          <w:tcPr>
            <w:tcW w:w="9209" w:type="dxa"/>
            <w:gridSpan w:val="3"/>
          </w:tcPr>
          <w:p w14:paraId="20AC6350" w14:textId="50E87EF0" w:rsidR="002B6B4A" w:rsidRDefault="002B6B4A" w:rsidP="00975747">
            <w:pPr>
              <w:spacing w:before="60" w:after="60"/>
            </w:pPr>
            <w:r>
              <w:t>Any comments</w:t>
            </w:r>
            <w:r w:rsidR="00DA7DEB">
              <w:t>?</w:t>
            </w:r>
          </w:p>
          <w:p w14:paraId="2B1F4758" w14:textId="17E6A155" w:rsidR="002B6B4A" w:rsidRDefault="002B6B4A" w:rsidP="00975747">
            <w:pPr>
              <w:spacing w:before="60" w:after="60"/>
            </w:pPr>
          </w:p>
          <w:p w14:paraId="05C7F3A7" w14:textId="77777777" w:rsidR="00DA7DEB" w:rsidRDefault="00DA7DEB" w:rsidP="00975747">
            <w:pPr>
              <w:spacing w:before="60" w:after="60"/>
            </w:pPr>
          </w:p>
          <w:p w14:paraId="1C0AB52F" w14:textId="1949466B" w:rsidR="00AB3104" w:rsidRDefault="00AB3104" w:rsidP="00975747">
            <w:pPr>
              <w:spacing w:before="60" w:after="60"/>
            </w:pPr>
          </w:p>
        </w:tc>
      </w:tr>
      <w:tr w:rsidR="00E805E6" w14:paraId="77424F2A" w14:textId="77777777" w:rsidTr="684B7EFD">
        <w:tc>
          <w:tcPr>
            <w:tcW w:w="4604" w:type="dxa"/>
            <w:gridSpan w:val="2"/>
          </w:tcPr>
          <w:p w14:paraId="5C1E77CC" w14:textId="77777777" w:rsidR="00E805E6" w:rsidRDefault="00E805E6" w:rsidP="00EF1A8A">
            <w:pPr>
              <w:tabs>
                <w:tab w:val="left" w:pos="8190"/>
              </w:tabs>
              <w:spacing w:before="60" w:after="60"/>
            </w:pPr>
            <w:r>
              <w:t>Your name:</w:t>
            </w:r>
          </w:p>
          <w:p w14:paraId="419B208F" w14:textId="6A1FAC36" w:rsidR="00DA7DEB" w:rsidRDefault="00DA7DEB" w:rsidP="00EF1A8A">
            <w:pPr>
              <w:tabs>
                <w:tab w:val="left" w:pos="8190"/>
              </w:tabs>
              <w:spacing w:before="60" w:after="60"/>
            </w:pPr>
          </w:p>
        </w:tc>
        <w:tc>
          <w:tcPr>
            <w:tcW w:w="4605" w:type="dxa"/>
          </w:tcPr>
          <w:p w14:paraId="5AC29E5D" w14:textId="41BE651E" w:rsidR="00E805E6" w:rsidRDefault="00E805E6" w:rsidP="00EF1A8A">
            <w:pPr>
              <w:tabs>
                <w:tab w:val="left" w:pos="8190"/>
              </w:tabs>
              <w:spacing w:before="60" w:after="60"/>
            </w:pPr>
            <w:r>
              <w:t>Job Role:</w:t>
            </w:r>
          </w:p>
        </w:tc>
      </w:tr>
    </w:tbl>
    <w:p w14:paraId="237D2D95" w14:textId="77777777" w:rsidR="002B6B4A" w:rsidRPr="002B6B4A" w:rsidRDefault="002B6B4A" w:rsidP="00123798"/>
    <w:sectPr w:rsidR="002B6B4A" w:rsidRPr="002B6B4A" w:rsidSect="00A90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24" w:right="1440" w:bottom="8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CF8A" w14:textId="77777777" w:rsidR="00B74F5B" w:rsidRDefault="00B74F5B" w:rsidP="00A90A9B">
      <w:r>
        <w:separator/>
      </w:r>
    </w:p>
  </w:endnote>
  <w:endnote w:type="continuationSeparator" w:id="0">
    <w:p w14:paraId="30C578FD" w14:textId="77777777" w:rsidR="00B74F5B" w:rsidRDefault="00B74F5B" w:rsidP="00A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4A39" w14:textId="77777777" w:rsidR="00EF1A8A" w:rsidRDefault="00EF1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7C89" w14:textId="5ABF473E" w:rsidR="00A90A9B" w:rsidRDefault="00A90A9B" w:rsidP="00A90A9B">
    <w:pPr>
      <w:pStyle w:val="Footer"/>
      <w:jc w:val="center"/>
    </w:pPr>
    <w:r w:rsidRPr="00343C3A">
      <w:rPr>
        <w:rFonts w:ascii="Arial" w:hAnsi="Arial" w:cs="Arial"/>
        <w:sz w:val="16"/>
        <w:szCs w:val="16"/>
      </w:rPr>
      <w:t>ASSESSING THE NEED FOR ACCESS AR</w:t>
    </w:r>
    <w:r>
      <w:rPr>
        <w:rFonts w:ascii="Arial" w:hAnsi="Arial" w:cs="Arial"/>
        <w:sz w:val="16"/>
        <w:szCs w:val="16"/>
      </w:rPr>
      <w:t>RANGEMENTS DURING EXAMINATIONS,</w:t>
    </w:r>
    <w:r w:rsidRPr="00343C3A">
      <w:rPr>
        <w:rFonts w:ascii="Arial" w:hAnsi="Arial" w:cs="Arial"/>
        <w:sz w:val="16"/>
        <w:szCs w:val="16"/>
      </w:rPr>
      <w:t xml:space="preserve"> 5</w:t>
    </w:r>
    <w:r w:rsidRPr="00343C3A">
      <w:rPr>
        <w:rFonts w:ascii="Arial" w:hAnsi="Arial" w:cs="Arial"/>
        <w:sz w:val="16"/>
        <w:szCs w:val="16"/>
        <w:vertAlign w:val="superscript"/>
      </w:rPr>
      <w:t>TH</w:t>
    </w:r>
    <w:r w:rsidRPr="00343C3A">
      <w:rPr>
        <w:rFonts w:ascii="Arial" w:hAnsi="Arial" w:cs="Arial"/>
        <w:sz w:val="16"/>
        <w:szCs w:val="16"/>
      </w:rPr>
      <w:t xml:space="preserve"> EDITION</w:t>
    </w:r>
    <w:r>
      <w:rPr>
        <w:rFonts w:ascii="Arial" w:hAnsi="Arial" w:cs="Arial"/>
        <w:sz w:val="16"/>
        <w:szCs w:val="16"/>
      </w:rPr>
      <w:t xml:space="preserve"> – Patoss Resource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8244" w14:textId="77777777" w:rsidR="00EF1A8A" w:rsidRDefault="00EF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0A4C" w14:textId="77777777" w:rsidR="00B74F5B" w:rsidRDefault="00B74F5B" w:rsidP="00A90A9B">
      <w:r>
        <w:separator/>
      </w:r>
    </w:p>
  </w:footnote>
  <w:footnote w:type="continuationSeparator" w:id="0">
    <w:p w14:paraId="1BDF6450" w14:textId="77777777" w:rsidR="00B74F5B" w:rsidRDefault="00B74F5B" w:rsidP="00A9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C76D" w14:textId="77777777" w:rsidR="00EF1A8A" w:rsidRDefault="00EF1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1E07" w14:textId="77777777" w:rsidR="00EF1A8A" w:rsidRDefault="00EF1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60DE" w14:textId="77777777" w:rsidR="00EF1A8A" w:rsidRDefault="00EF1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4A"/>
    <w:rsid w:val="00123798"/>
    <w:rsid w:val="00164750"/>
    <w:rsid w:val="002B6B4A"/>
    <w:rsid w:val="003258D9"/>
    <w:rsid w:val="003E7D5E"/>
    <w:rsid w:val="004D4181"/>
    <w:rsid w:val="005119CB"/>
    <w:rsid w:val="0054395E"/>
    <w:rsid w:val="0060069B"/>
    <w:rsid w:val="00726E82"/>
    <w:rsid w:val="007B1B92"/>
    <w:rsid w:val="007B597C"/>
    <w:rsid w:val="007F3E12"/>
    <w:rsid w:val="008C5F8C"/>
    <w:rsid w:val="008E3E68"/>
    <w:rsid w:val="00955481"/>
    <w:rsid w:val="00975747"/>
    <w:rsid w:val="00A90A9B"/>
    <w:rsid w:val="00AB3104"/>
    <w:rsid w:val="00B3622D"/>
    <w:rsid w:val="00B74F5B"/>
    <w:rsid w:val="00BF04A2"/>
    <w:rsid w:val="00CF2467"/>
    <w:rsid w:val="00DA0774"/>
    <w:rsid w:val="00DA7DEB"/>
    <w:rsid w:val="00E805E6"/>
    <w:rsid w:val="00EE567B"/>
    <w:rsid w:val="00EF1A8A"/>
    <w:rsid w:val="00F44CA4"/>
    <w:rsid w:val="00F84DB9"/>
    <w:rsid w:val="00FC5ADD"/>
    <w:rsid w:val="18486FD1"/>
    <w:rsid w:val="684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1562E"/>
  <w14:defaultImageDpi w14:val="32767"/>
  <w15:chartTrackingRefBased/>
  <w15:docId w15:val="{9E2AC5A6-90AD-9D46-B2EF-0120AA42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9B"/>
  </w:style>
  <w:style w:type="paragraph" w:styleId="Footer">
    <w:name w:val="footer"/>
    <w:basedOn w:val="Normal"/>
    <w:link w:val="FooterChar"/>
    <w:uiPriority w:val="99"/>
    <w:unhideWhenUsed/>
    <w:rsid w:val="00A90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9B"/>
  </w:style>
  <w:style w:type="character" w:styleId="Hyperlink">
    <w:name w:val="Hyperlink"/>
    <w:basedOn w:val="DefaultParagraphFont"/>
    <w:uiPriority w:val="99"/>
    <w:unhideWhenUsed/>
    <w:rsid w:val="00EE5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3CE19D6F59342A93F733FE60DDDB3" ma:contentTypeVersion="12" ma:contentTypeDescription="Create a new document." ma:contentTypeScope="" ma:versionID="5aa0c64d74ee2f097e3612c071c79e35">
  <xsd:schema xmlns:xsd="http://www.w3.org/2001/XMLSchema" xmlns:xs="http://www.w3.org/2001/XMLSchema" xmlns:p="http://schemas.microsoft.com/office/2006/metadata/properties" xmlns:ns2="c65eab7f-6cd1-40c4-8e40-71046575adee" xmlns:ns3="925fb18a-f380-4cda-82dc-cad33d3dab95" targetNamespace="http://schemas.microsoft.com/office/2006/metadata/properties" ma:root="true" ma:fieldsID="89d8833f3521474501db4bf20bc15050" ns2:_="" ns3:_="">
    <xsd:import namespace="c65eab7f-6cd1-40c4-8e40-71046575adee"/>
    <xsd:import namespace="925fb18a-f380-4cda-82dc-cad33d3da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ab7f-6cd1-40c4-8e40-71046575a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fb18a-f380-4cda-82dc-cad33d3da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D54A1-4BA9-4398-BD80-0434479DA443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E3BFF58-5A34-4318-83A2-9999F08B4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D9B82-4A79-4BEF-A305-9E133ED9D54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65eab7f-6cd1-40c4-8e40-71046575adee"/>
    <ds:schemaRef ds:uri="925fb18a-f380-4cda-82dc-cad33d3da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Castiglione</dc:creator>
  <cp:keywords/>
  <dc:description/>
  <cp:lastModifiedBy>Ro Yates</cp:lastModifiedBy>
  <cp:revision>2</cp:revision>
  <dcterms:created xsi:type="dcterms:W3CDTF">2021-04-27T14:17:00Z</dcterms:created>
  <dcterms:modified xsi:type="dcterms:W3CDTF">2021-04-27T14:17:00Z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0x0101009963CE19D6F59342A93F733FE60DDDB3</vt:lpwstr>
  </property>
</Properties>
</file>